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6E1" w:rsidRDefault="00FF66E1" w:rsidP="00FF66E1">
      <w:pPr>
        <w:jc w:val="center"/>
        <w:rPr>
          <w:rFonts w:ascii="Tahoma" w:hAnsi="Tahoma" w:cs="Tahoma"/>
          <w:color w:val="000000" w:themeColor="text1"/>
          <w:sz w:val="24"/>
          <w:szCs w:val="24"/>
        </w:rPr>
      </w:pPr>
    </w:p>
    <w:p w:rsidR="00FF66E1" w:rsidRPr="004D628D" w:rsidRDefault="00FF66E1" w:rsidP="00FF66E1">
      <w:pPr>
        <w:jc w:val="center"/>
        <w:rPr>
          <w:rFonts w:ascii="Tahoma" w:hAnsi="Tahoma" w:cs="Tahoma"/>
          <w:color w:val="000000" w:themeColor="text1"/>
          <w:sz w:val="24"/>
          <w:szCs w:val="24"/>
        </w:rPr>
      </w:pPr>
    </w:p>
    <w:p w:rsidR="00FF66E1" w:rsidRPr="004D628D" w:rsidRDefault="00FF66E1" w:rsidP="00FF66E1">
      <w:pPr>
        <w:jc w:val="center"/>
        <w:rPr>
          <w:rFonts w:ascii="Tahoma" w:hAnsi="Tahoma" w:cs="Tahoma"/>
          <w:color w:val="000000" w:themeColor="text1"/>
          <w:sz w:val="24"/>
          <w:szCs w:val="24"/>
        </w:rPr>
      </w:pPr>
      <w:r>
        <w:rPr>
          <w:rFonts w:ascii="Tahoma" w:hAnsi="Tahoma" w:cs="Tahoma"/>
          <w:noProof/>
          <w:color w:val="000000" w:themeColor="text1"/>
          <w:sz w:val="24"/>
          <w:szCs w:val="24"/>
          <w:lang w:eastAsia="es-ES"/>
        </w:rPr>
        <mc:AlternateContent>
          <mc:Choice Requires="wpg">
            <w:drawing>
              <wp:anchor distT="0" distB="0" distL="114300" distR="114300" simplePos="0" relativeHeight="251659264" behindDoc="0" locked="0" layoutInCell="1" allowOverlap="1" wp14:anchorId="5F056887" wp14:editId="6D87EB6A">
                <wp:simplePos x="0" y="0"/>
                <wp:positionH relativeFrom="column">
                  <wp:posOffset>-669290</wp:posOffset>
                </wp:positionH>
                <wp:positionV relativeFrom="paragraph">
                  <wp:posOffset>-709295</wp:posOffset>
                </wp:positionV>
                <wp:extent cx="6741795" cy="1064260"/>
                <wp:effectExtent l="0" t="0" r="1905" b="2540"/>
                <wp:wrapSquare wrapText="bothSides"/>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1795" cy="1064260"/>
                          <a:chOff x="0" y="0"/>
                          <a:chExt cx="6741994" cy="1064525"/>
                        </a:xfrm>
                      </wpg:grpSpPr>
                      <wpg:grpSp>
                        <wpg:cNvPr id="8" name="4 Grupo"/>
                        <wpg:cNvGrpSpPr/>
                        <wpg:grpSpPr>
                          <a:xfrm>
                            <a:off x="0" y="0"/>
                            <a:ext cx="4585648" cy="900752"/>
                            <a:chOff x="0" y="0"/>
                            <a:chExt cx="4585648" cy="900752"/>
                          </a:xfrm>
                        </wpg:grpSpPr>
                        <pic:pic xmlns:pic="http://schemas.openxmlformats.org/drawingml/2006/picture">
                          <pic:nvPicPr>
                            <pic:cNvPr id="9" name="0 Imagen"/>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75212" cy="900752"/>
                            </a:xfrm>
                            <a:prstGeom prst="rect">
                              <a:avLst/>
                            </a:prstGeom>
                          </pic:spPr>
                        </pic:pic>
                        <pic:pic xmlns:pic="http://schemas.openxmlformats.org/drawingml/2006/picture">
                          <pic:nvPicPr>
                            <pic:cNvPr id="10" name="0 Imagen"/>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3084394" y="54591"/>
                              <a:ext cx="1501254" cy="846161"/>
                            </a:xfrm>
                            <a:prstGeom prst="rect">
                              <a:avLst/>
                            </a:prstGeom>
                          </pic:spPr>
                        </pic:pic>
                      </wpg:grpSp>
                      <pic:pic xmlns:pic="http://schemas.openxmlformats.org/drawingml/2006/picture">
                        <pic:nvPicPr>
                          <pic:cNvPr id="11" name="0 Imagen"/>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5090615" y="68238"/>
                            <a:ext cx="1651379" cy="99628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233316B" id="Grupo 7" o:spid="_x0000_s1026" style="position:absolute;margin-left:-52.7pt;margin-top:-55.85pt;width:530.85pt;height:83.8pt;z-index:251659264" coordsize="67419,10645"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">
                <v:group id="4 Grupo" o:spid="_x0000_s1027" style="position:absolute;width:45856;height:9007" coordsize="45856,90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8" type="#_x0000_t75" style="position:absolute;width:29752;height:90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Qn/K8AAAA2gAAAA8AAABkcnMvZG93bnJldi54bWxEj8EKwjAQRO+C/xBW8KapHopWo6ggeNUK&#10;XtdmbYvNpiRR698bQfA4zMwbZrnuTCOe5HxtWcFknIAgLqyuuVRwzvejGQgfkDU2lknBmzysV/3e&#10;EjNtX3yk5ymUIkLYZ6igCqHNpPRFRQb92LbE0btZZzBE6UqpHb4i3DRymiSpNFhzXKiwpV1Fxf30&#10;MArofDW8PVKavrnNH7dD6fLLRqnhoNssQATqwj/8ax+0gjl8r8QbIFcf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qkJ/yvAAAANoAAAAPAAAAAAAAAAAAAAAAAJ8CAABkcnMv&#10;ZG93bnJldi54bWxQSwUGAAAAAAQABAD3AAAAiAMAAAAA&#10;">
                    <v:imagedata r:id="rId8" o:title=""/>
                    <v:path arrowok="t"/>
                  </v:shape>
                  <v:shape id="0 Imagen" o:spid="_x0000_s1029" type="#_x0000_t75" style="position:absolute;left:30843;top:545;width:15013;height:8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3T7nDAAAA2wAAAA8AAABkcnMvZG93bnJldi54bWxEj0FLAzEQhe+C/yFMwZvNVlHLtmkRQdCD&#10;iOlevA2babJ0M1k26Xb9985B8DbDe/PeN9v9HHs10Zi7xAZWywoUcZtcx95Ac3i9XYPKBdlhn5gM&#10;/FCG/e76aou1Sxf+oskWrySEc40GQilDrXVuA0XMyzQQi3ZMY8Qi6+i1G/Ei4bHXd1X1qCN2LA0B&#10;B3oJ1J7sORqItv1oqveJP7/PT521jb9/CN6Ym8X8vAFVaC7/5r/rNyf4Qi+/yAB69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HdPucMAAADbAAAADwAAAAAAAAAAAAAAAACf&#10;AgAAZHJzL2Rvd25yZXYueG1sUEsFBgAAAAAEAAQA9wAAAI8DAAAAAA==&#10;">
                    <v:imagedata r:id="rId9" o:title=""/>
                    <v:path arrowok="t"/>
                  </v:shape>
                </v:group>
                <v:shape id="0 Imagen" o:spid="_x0000_s1030" type="#_x0000_t75" style="position:absolute;left:50906;top:682;width:16513;height:9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j70HCAAAA2wAAAA8AAABkcnMvZG93bnJldi54bWxET8lqwzAQvQf6D2IKvYRGjg8huFZCGwgk&#10;l4ZmuU+tqeTWGhlLsZ2/rwqF3Obx1inXo2tET12oPSuYzzIQxJXXNRsF59P2eQkiRGSNjWdScKMA&#10;69XDpMRC+4E/qD9GI1IIhwIV2BjbQspQWXIYZr4lTtyX7xzGBDsjdYdDCneNzLNsIR3WnBostrSx&#10;VP0cr05BZd/335S/Hczi9jm95Puhzw9GqafH8fUFRKQx3sX/7p1O8+fw90s6QK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I+9BwgAAANsAAAAPAAAAAAAAAAAAAAAAAJ8C&#10;AABkcnMvZG93bnJldi54bWxQSwUGAAAAAAQABAD3AAAAjgMAAAAA&#10;">
                  <v:imagedata r:id="rId10" o:title=""/>
                  <v:path arrowok="t"/>
                </v:shape>
                <w10:wrap type="square"/>
              </v:group>
            </w:pict>
          </mc:Fallback>
        </mc:AlternateContent>
      </w:r>
      <w:r w:rsidRPr="004D628D">
        <w:rPr>
          <w:rFonts w:ascii="Tahoma" w:hAnsi="Tahoma" w:cs="Tahoma"/>
          <w:color w:val="000000" w:themeColor="text1"/>
          <w:sz w:val="24"/>
          <w:szCs w:val="24"/>
        </w:rPr>
        <w:t>INSTITUTO TECNOLÓGICO DE SALINA CRUZ</w:t>
      </w:r>
    </w:p>
    <w:p w:rsidR="00FF66E1" w:rsidRPr="004D628D" w:rsidRDefault="00FF66E1" w:rsidP="00FF66E1">
      <w:pPr>
        <w:jc w:val="center"/>
        <w:rPr>
          <w:rFonts w:ascii="Tahoma" w:hAnsi="Tahoma" w:cs="Tahoma"/>
          <w:color w:val="000000" w:themeColor="text1"/>
          <w:sz w:val="24"/>
          <w:szCs w:val="24"/>
        </w:rPr>
      </w:pPr>
    </w:p>
    <w:p w:rsidR="00FF66E1" w:rsidRPr="004D628D" w:rsidRDefault="00FF66E1" w:rsidP="00FF66E1">
      <w:pPr>
        <w:spacing w:after="0"/>
        <w:jc w:val="center"/>
        <w:rPr>
          <w:rFonts w:ascii="Tahoma" w:hAnsi="Tahoma" w:cs="Tahoma"/>
          <w:b/>
          <w:color w:val="000000" w:themeColor="text1"/>
          <w:sz w:val="24"/>
          <w:szCs w:val="24"/>
        </w:rPr>
      </w:pPr>
    </w:p>
    <w:p w:rsidR="00FF66E1" w:rsidRPr="004D628D" w:rsidRDefault="00FF66E1" w:rsidP="00FF66E1">
      <w:pPr>
        <w:spacing w:after="0"/>
        <w:jc w:val="center"/>
        <w:rPr>
          <w:rFonts w:ascii="Tahoma" w:hAnsi="Tahoma" w:cs="Tahoma"/>
          <w:b/>
          <w:color w:val="000000" w:themeColor="text1"/>
          <w:sz w:val="24"/>
          <w:szCs w:val="24"/>
        </w:rPr>
      </w:pPr>
      <w:r w:rsidRPr="004D628D">
        <w:rPr>
          <w:rFonts w:ascii="Tahoma" w:hAnsi="Tahoma" w:cs="Tahoma"/>
          <w:b/>
          <w:color w:val="000000" w:themeColor="text1"/>
          <w:sz w:val="24"/>
          <w:szCs w:val="24"/>
        </w:rPr>
        <w:t>ACTIVIDAD:</w:t>
      </w:r>
    </w:p>
    <w:p w:rsidR="00FF66E1" w:rsidRPr="004D628D" w:rsidRDefault="00FF66E1" w:rsidP="00FF66E1">
      <w:pPr>
        <w:jc w:val="center"/>
        <w:rPr>
          <w:rFonts w:ascii="Tahoma" w:hAnsi="Tahoma" w:cs="Tahoma"/>
          <w:color w:val="000000" w:themeColor="text1"/>
          <w:sz w:val="24"/>
          <w:szCs w:val="24"/>
        </w:rPr>
      </w:pPr>
      <w:r>
        <w:rPr>
          <w:rFonts w:ascii="Tahoma" w:hAnsi="Tahoma" w:cs="Tahoma"/>
          <w:color w:val="000000" w:themeColor="text1"/>
          <w:sz w:val="24"/>
          <w:szCs w:val="24"/>
        </w:rPr>
        <w:t>ALGORITMOS USADOS EN LOS PROTOCOLOS DE RUTEO</w:t>
      </w:r>
      <w:proofErr w:type="gramStart"/>
      <w:r>
        <w:rPr>
          <w:rFonts w:ascii="Tahoma" w:hAnsi="Tahoma" w:cs="Tahoma"/>
          <w:color w:val="000000" w:themeColor="text1"/>
          <w:sz w:val="24"/>
          <w:szCs w:val="24"/>
        </w:rPr>
        <w:t>..</w:t>
      </w:r>
      <w:proofErr w:type="gramEnd"/>
    </w:p>
    <w:p w:rsidR="00FF66E1" w:rsidRPr="004D628D" w:rsidRDefault="00FF66E1" w:rsidP="00FF66E1">
      <w:pPr>
        <w:spacing w:after="0"/>
        <w:jc w:val="center"/>
        <w:rPr>
          <w:rFonts w:ascii="Tahoma" w:hAnsi="Tahoma" w:cs="Tahoma"/>
          <w:b/>
          <w:color w:val="000000" w:themeColor="text1"/>
          <w:sz w:val="24"/>
          <w:szCs w:val="24"/>
        </w:rPr>
      </w:pPr>
      <w:r w:rsidRPr="004D628D">
        <w:rPr>
          <w:rFonts w:ascii="Tahoma" w:hAnsi="Tahoma" w:cs="Tahoma"/>
          <w:b/>
          <w:color w:val="000000" w:themeColor="text1"/>
          <w:sz w:val="24"/>
          <w:szCs w:val="24"/>
        </w:rPr>
        <w:t>DOCENTE:</w:t>
      </w:r>
    </w:p>
    <w:p w:rsidR="00FF66E1" w:rsidRPr="004D628D" w:rsidRDefault="00FF66E1" w:rsidP="00FF66E1">
      <w:pPr>
        <w:pStyle w:val="Default"/>
        <w:jc w:val="center"/>
        <w:rPr>
          <w:rFonts w:ascii="Tahoma" w:hAnsi="Tahoma" w:cs="Tahoma"/>
          <w:color w:val="000000" w:themeColor="text1"/>
        </w:rPr>
      </w:pPr>
    </w:p>
    <w:p w:rsidR="00FF66E1" w:rsidRPr="004D628D" w:rsidRDefault="00FF66E1" w:rsidP="00FF66E1">
      <w:pPr>
        <w:spacing w:after="0"/>
        <w:jc w:val="center"/>
        <w:rPr>
          <w:rFonts w:ascii="Tahoma" w:hAnsi="Tahoma" w:cs="Tahoma"/>
          <w:b/>
          <w:color w:val="000000" w:themeColor="text1"/>
          <w:sz w:val="24"/>
          <w:szCs w:val="24"/>
        </w:rPr>
      </w:pPr>
      <w:r w:rsidRPr="004D628D">
        <w:rPr>
          <w:rFonts w:ascii="Tahoma" w:hAnsi="Tahoma" w:cs="Tahoma"/>
          <w:color w:val="000000" w:themeColor="text1"/>
          <w:sz w:val="24"/>
          <w:szCs w:val="24"/>
        </w:rPr>
        <w:t>M.C. SUSANA MÓNICA ROMÁN NÁJERA</w:t>
      </w:r>
      <w:r>
        <w:rPr>
          <w:rFonts w:ascii="Tahoma" w:hAnsi="Tahoma" w:cs="Tahoma"/>
          <w:color w:val="000000" w:themeColor="text1"/>
          <w:sz w:val="24"/>
          <w:szCs w:val="24"/>
        </w:rPr>
        <w:t>.</w:t>
      </w:r>
    </w:p>
    <w:p w:rsidR="00FF66E1" w:rsidRDefault="00FF66E1" w:rsidP="00FF66E1">
      <w:pPr>
        <w:spacing w:after="0"/>
        <w:jc w:val="center"/>
        <w:rPr>
          <w:rFonts w:ascii="Tahoma" w:hAnsi="Tahoma" w:cs="Tahoma"/>
          <w:b/>
          <w:color w:val="000000" w:themeColor="text1"/>
          <w:sz w:val="24"/>
          <w:szCs w:val="24"/>
        </w:rPr>
      </w:pPr>
    </w:p>
    <w:p w:rsidR="00FF66E1" w:rsidRPr="004D628D" w:rsidRDefault="00FF66E1" w:rsidP="00FF66E1">
      <w:pPr>
        <w:spacing w:after="0"/>
        <w:jc w:val="center"/>
        <w:rPr>
          <w:rFonts w:ascii="Tahoma" w:hAnsi="Tahoma" w:cs="Tahoma"/>
          <w:b/>
          <w:color w:val="000000" w:themeColor="text1"/>
          <w:sz w:val="24"/>
          <w:szCs w:val="24"/>
        </w:rPr>
      </w:pPr>
    </w:p>
    <w:p w:rsidR="00FF66E1" w:rsidRPr="004D628D" w:rsidRDefault="00FF66E1" w:rsidP="00FF66E1">
      <w:pPr>
        <w:spacing w:after="0"/>
        <w:jc w:val="center"/>
        <w:rPr>
          <w:rFonts w:ascii="Tahoma" w:hAnsi="Tahoma" w:cs="Tahoma"/>
          <w:b/>
          <w:color w:val="000000" w:themeColor="text1"/>
          <w:sz w:val="24"/>
          <w:szCs w:val="24"/>
        </w:rPr>
      </w:pPr>
      <w:r w:rsidRPr="004D628D">
        <w:rPr>
          <w:rFonts w:ascii="Tahoma" w:hAnsi="Tahoma" w:cs="Tahoma"/>
          <w:b/>
          <w:color w:val="000000" w:themeColor="text1"/>
          <w:sz w:val="24"/>
          <w:szCs w:val="24"/>
        </w:rPr>
        <w:t>MATERIA:</w:t>
      </w:r>
    </w:p>
    <w:p w:rsidR="00FF66E1" w:rsidRPr="004D628D" w:rsidRDefault="00FF66E1" w:rsidP="00FF66E1">
      <w:pPr>
        <w:spacing w:after="0"/>
        <w:jc w:val="center"/>
        <w:rPr>
          <w:rFonts w:ascii="Tahoma" w:hAnsi="Tahoma" w:cs="Tahoma"/>
          <w:b/>
          <w:color w:val="000000" w:themeColor="text1"/>
          <w:sz w:val="24"/>
          <w:szCs w:val="24"/>
        </w:rPr>
      </w:pPr>
    </w:p>
    <w:p w:rsidR="00FF66E1" w:rsidRDefault="00FF66E1" w:rsidP="00FF66E1">
      <w:pPr>
        <w:spacing w:after="0"/>
        <w:jc w:val="center"/>
        <w:rPr>
          <w:rFonts w:ascii="Tahoma" w:hAnsi="Tahoma" w:cs="Tahoma"/>
          <w:b/>
          <w:color w:val="000000" w:themeColor="text1"/>
          <w:sz w:val="24"/>
          <w:szCs w:val="24"/>
        </w:rPr>
      </w:pPr>
      <w:r>
        <w:rPr>
          <w:rFonts w:ascii="Tahoma" w:hAnsi="Tahoma" w:cs="Tahoma"/>
          <w:color w:val="000000" w:themeColor="text1"/>
          <w:sz w:val="24"/>
          <w:szCs w:val="24"/>
        </w:rPr>
        <w:t>REDES DE COMPUTADORAS.</w:t>
      </w:r>
    </w:p>
    <w:p w:rsidR="00FF66E1" w:rsidRPr="004D628D" w:rsidRDefault="00FF66E1" w:rsidP="00FF66E1">
      <w:pPr>
        <w:spacing w:after="0"/>
        <w:jc w:val="center"/>
        <w:rPr>
          <w:rFonts w:ascii="Tahoma" w:hAnsi="Tahoma" w:cs="Tahoma"/>
          <w:b/>
          <w:color w:val="000000" w:themeColor="text1"/>
          <w:sz w:val="24"/>
          <w:szCs w:val="24"/>
        </w:rPr>
      </w:pPr>
    </w:p>
    <w:p w:rsidR="00FF66E1" w:rsidRPr="004D628D" w:rsidRDefault="00FF66E1" w:rsidP="00FF66E1">
      <w:pPr>
        <w:spacing w:after="0"/>
        <w:jc w:val="center"/>
        <w:rPr>
          <w:rFonts w:ascii="Tahoma" w:hAnsi="Tahoma" w:cs="Tahoma"/>
          <w:b/>
          <w:color w:val="000000" w:themeColor="text1"/>
          <w:sz w:val="24"/>
          <w:szCs w:val="24"/>
        </w:rPr>
      </w:pPr>
      <w:r w:rsidRPr="004D628D">
        <w:rPr>
          <w:rFonts w:ascii="Tahoma" w:hAnsi="Tahoma" w:cs="Tahoma"/>
          <w:b/>
          <w:color w:val="000000" w:themeColor="text1"/>
          <w:sz w:val="24"/>
          <w:szCs w:val="24"/>
        </w:rPr>
        <w:t>NOMBRE DEL ALUMNO:</w:t>
      </w:r>
    </w:p>
    <w:p w:rsidR="00FF66E1" w:rsidRPr="004D628D" w:rsidRDefault="00FF66E1" w:rsidP="00FF66E1">
      <w:pPr>
        <w:spacing w:after="0"/>
        <w:jc w:val="center"/>
        <w:rPr>
          <w:rFonts w:ascii="Tahoma" w:hAnsi="Tahoma" w:cs="Tahoma"/>
          <w:b/>
          <w:color w:val="000000" w:themeColor="text1"/>
          <w:sz w:val="24"/>
          <w:szCs w:val="24"/>
        </w:rPr>
      </w:pPr>
    </w:p>
    <w:p w:rsidR="00FF66E1" w:rsidRDefault="00FF66E1" w:rsidP="00FF66E1">
      <w:pPr>
        <w:jc w:val="center"/>
        <w:rPr>
          <w:rFonts w:ascii="Tahoma" w:hAnsi="Tahoma" w:cs="Tahoma"/>
          <w:color w:val="000000" w:themeColor="text1"/>
          <w:sz w:val="24"/>
          <w:szCs w:val="24"/>
        </w:rPr>
      </w:pPr>
      <w:r>
        <w:rPr>
          <w:rFonts w:ascii="Tahoma" w:hAnsi="Tahoma" w:cs="Tahoma"/>
          <w:color w:val="000000" w:themeColor="text1"/>
          <w:sz w:val="24"/>
          <w:szCs w:val="24"/>
        </w:rPr>
        <w:t>SANCHEZ SANTIAGO NOE.</w:t>
      </w:r>
    </w:p>
    <w:p w:rsidR="00FF66E1" w:rsidRPr="004D628D" w:rsidRDefault="00FF66E1" w:rsidP="00FF66E1">
      <w:pPr>
        <w:jc w:val="center"/>
        <w:rPr>
          <w:rFonts w:ascii="Tahoma" w:hAnsi="Tahoma" w:cs="Tahoma"/>
          <w:color w:val="000000" w:themeColor="text1"/>
          <w:sz w:val="24"/>
          <w:szCs w:val="24"/>
        </w:rPr>
      </w:pPr>
    </w:p>
    <w:p w:rsidR="00FF66E1" w:rsidRPr="004D628D" w:rsidRDefault="00FF66E1" w:rsidP="00FF66E1">
      <w:pPr>
        <w:jc w:val="center"/>
        <w:rPr>
          <w:rFonts w:ascii="Tahoma" w:hAnsi="Tahoma" w:cs="Tahoma"/>
          <w:b/>
          <w:color w:val="000000" w:themeColor="text1"/>
          <w:sz w:val="24"/>
          <w:szCs w:val="24"/>
        </w:rPr>
      </w:pPr>
      <w:r w:rsidRPr="004D628D">
        <w:rPr>
          <w:rFonts w:ascii="Tahoma" w:hAnsi="Tahoma" w:cs="Tahoma"/>
          <w:b/>
          <w:color w:val="000000" w:themeColor="text1"/>
          <w:sz w:val="24"/>
          <w:szCs w:val="24"/>
        </w:rPr>
        <w:t>CARRERA:</w:t>
      </w:r>
    </w:p>
    <w:p w:rsidR="00FF66E1" w:rsidRDefault="00FF66E1" w:rsidP="00FF66E1">
      <w:pPr>
        <w:jc w:val="center"/>
        <w:rPr>
          <w:rFonts w:ascii="Tahoma" w:hAnsi="Tahoma" w:cs="Tahoma"/>
          <w:color w:val="000000" w:themeColor="text1"/>
          <w:sz w:val="24"/>
          <w:szCs w:val="24"/>
        </w:rPr>
      </w:pPr>
      <w:r w:rsidRPr="004D628D">
        <w:rPr>
          <w:rFonts w:ascii="Tahoma" w:hAnsi="Tahoma" w:cs="Tahoma"/>
          <w:color w:val="000000" w:themeColor="text1"/>
          <w:sz w:val="24"/>
          <w:szCs w:val="24"/>
        </w:rPr>
        <w:t>INGENIERÍA EN TECNOLOGÍAS DE LA INFORMACIÓN Y DE LAS COMUNICACIONES</w:t>
      </w:r>
      <w:r>
        <w:rPr>
          <w:rFonts w:ascii="Tahoma" w:hAnsi="Tahoma" w:cs="Tahoma"/>
          <w:color w:val="000000" w:themeColor="text1"/>
          <w:sz w:val="24"/>
          <w:szCs w:val="24"/>
        </w:rPr>
        <w:t>.</w:t>
      </w:r>
    </w:p>
    <w:p w:rsidR="00FF66E1" w:rsidRPr="004D628D" w:rsidRDefault="00FF66E1" w:rsidP="00FF66E1">
      <w:pPr>
        <w:jc w:val="center"/>
        <w:rPr>
          <w:rFonts w:ascii="Tahoma" w:hAnsi="Tahoma" w:cs="Tahoma"/>
          <w:color w:val="000000" w:themeColor="text1"/>
          <w:sz w:val="24"/>
          <w:szCs w:val="24"/>
        </w:rPr>
      </w:pPr>
    </w:p>
    <w:p w:rsidR="00FF66E1" w:rsidRPr="004D628D" w:rsidRDefault="00FF66E1" w:rsidP="00FF66E1">
      <w:pPr>
        <w:jc w:val="center"/>
        <w:rPr>
          <w:rFonts w:ascii="Tahoma" w:hAnsi="Tahoma" w:cs="Tahoma"/>
          <w:color w:val="000000" w:themeColor="text1"/>
          <w:sz w:val="24"/>
          <w:szCs w:val="24"/>
        </w:rPr>
      </w:pPr>
    </w:p>
    <w:p w:rsidR="00FF66E1" w:rsidRDefault="00FF66E1" w:rsidP="00FF66E1">
      <w:pPr>
        <w:jc w:val="center"/>
        <w:rPr>
          <w:rFonts w:ascii="Tahoma" w:hAnsi="Tahoma" w:cs="Tahoma"/>
          <w:color w:val="000000" w:themeColor="text1"/>
          <w:sz w:val="24"/>
          <w:szCs w:val="24"/>
        </w:rPr>
      </w:pPr>
      <w:r w:rsidRPr="004D628D">
        <w:rPr>
          <w:rFonts w:ascii="Tahoma" w:hAnsi="Tahoma" w:cs="Tahoma"/>
          <w:b/>
          <w:color w:val="000000" w:themeColor="text1"/>
          <w:sz w:val="24"/>
          <w:szCs w:val="24"/>
        </w:rPr>
        <w:t>SEMESTRE:</w:t>
      </w:r>
      <w:r>
        <w:rPr>
          <w:rFonts w:ascii="Tahoma" w:hAnsi="Tahoma" w:cs="Tahoma"/>
          <w:color w:val="000000" w:themeColor="text1"/>
          <w:sz w:val="24"/>
          <w:szCs w:val="24"/>
        </w:rPr>
        <w:t xml:space="preserve"> 6</w:t>
      </w:r>
      <w:r w:rsidRPr="004D628D">
        <w:rPr>
          <w:rFonts w:ascii="Tahoma" w:hAnsi="Tahoma" w:cs="Tahoma"/>
          <w:color w:val="000000" w:themeColor="text1"/>
          <w:sz w:val="24"/>
          <w:szCs w:val="24"/>
        </w:rPr>
        <w:t xml:space="preserve">TO.           </w:t>
      </w:r>
      <w:r w:rsidRPr="004D628D">
        <w:rPr>
          <w:rFonts w:ascii="Tahoma" w:hAnsi="Tahoma" w:cs="Tahoma"/>
          <w:b/>
          <w:color w:val="000000" w:themeColor="text1"/>
          <w:sz w:val="24"/>
          <w:szCs w:val="24"/>
        </w:rPr>
        <w:t>GRUPO:</w:t>
      </w:r>
      <w:r w:rsidRPr="004D628D">
        <w:rPr>
          <w:rFonts w:ascii="Tahoma" w:hAnsi="Tahoma" w:cs="Tahoma"/>
          <w:color w:val="000000" w:themeColor="text1"/>
          <w:sz w:val="24"/>
          <w:szCs w:val="24"/>
        </w:rPr>
        <w:t xml:space="preserve"> “E”</w:t>
      </w:r>
      <w:r>
        <w:rPr>
          <w:rFonts w:ascii="Tahoma" w:hAnsi="Tahoma" w:cs="Tahoma"/>
          <w:color w:val="000000" w:themeColor="text1"/>
          <w:sz w:val="24"/>
          <w:szCs w:val="24"/>
        </w:rPr>
        <w:t>.</w:t>
      </w:r>
    </w:p>
    <w:p w:rsidR="00FF66E1" w:rsidRPr="004D628D" w:rsidRDefault="00FF66E1" w:rsidP="00FF66E1">
      <w:pPr>
        <w:jc w:val="center"/>
        <w:rPr>
          <w:rFonts w:ascii="Tahoma" w:hAnsi="Tahoma" w:cs="Tahoma"/>
          <w:color w:val="000000" w:themeColor="text1"/>
          <w:sz w:val="24"/>
          <w:szCs w:val="24"/>
        </w:rPr>
      </w:pPr>
    </w:p>
    <w:p w:rsidR="00FF66E1" w:rsidRPr="004D628D" w:rsidRDefault="00FF66E1" w:rsidP="00FF66E1">
      <w:pPr>
        <w:rPr>
          <w:rFonts w:ascii="Tahoma" w:hAnsi="Tahoma" w:cs="Tahoma"/>
          <w:color w:val="000000" w:themeColor="text1"/>
          <w:sz w:val="24"/>
          <w:szCs w:val="24"/>
        </w:rPr>
      </w:pPr>
    </w:p>
    <w:p w:rsidR="00FF66E1" w:rsidRDefault="00FF66E1" w:rsidP="00FF66E1">
      <w:pPr>
        <w:jc w:val="center"/>
        <w:rPr>
          <w:rFonts w:ascii="Tahoma" w:hAnsi="Tahoma" w:cs="Tahoma"/>
          <w:i/>
          <w:color w:val="000000" w:themeColor="text1"/>
          <w:sz w:val="24"/>
          <w:szCs w:val="24"/>
        </w:rPr>
      </w:pPr>
      <w:r w:rsidRPr="004D628D">
        <w:rPr>
          <w:rFonts w:ascii="Tahoma" w:hAnsi="Tahoma" w:cs="Tahoma"/>
          <w:i/>
          <w:color w:val="000000" w:themeColor="text1"/>
          <w:sz w:val="24"/>
          <w:szCs w:val="24"/>
        </w:rPr>
        <w:t>PUERTO DE SALINA CRU</w:t>
      </w:r>
      <w:r>
        <w:rPr>
          <w:rFonts w:ascii="Tahoma" w:hAnsi="Tahoma" w:cs="Tahoma"/>
          <w:i/>
          <w:color w:val="000000" w:themeColor="text1"/>
          <w:sz w:val="24"/>
          <w:szCs w:val="24"/>
        </w:rPr>
        <w:t>Z OAXACA</w:t>
      </w:r>
      <w:bookmarkStart w:id="0" w:name="_GoBack"/>
      <w:bookmarkEnd w:id="0"/>
      <w:r>
        <w:rPr>
          <w:rFonts w:ascii="Tahoma" w:hAnsi="Tahoma" w:cs="Tahoma"/>
          <w:i/>
          <w:color w:val="000000" w:themeColor="text1"/>
          <w:sz w:val="24"/>
          <w:szCs w:val="24"/>
        </w:rPr>
        <w:t xml:space="preserve">, 17 </w:t>
      </w:r>
      <w:r>
        <w:rPr>
          <w:rFonts w:ascii="Tahoma" w:hAnsi="Tahoma" w:cs="Tahoma"/>
          <w:i/>
          <w:color w:val="000000" w:themeColor="text1"/>
          <w:sz w:val="24"/>
          <w:szCs w:val="24"/>
        </w:rPr>
        <w:t>DE MAYO DEL 2015</w:t>
      </w:r>
      <w:r w:rsidRPr="004D628D">
        <w:rPr>
          <w:rFonts w:ascii="Tahoma" w:hAnsi="Tahoma" w:cs="Tahoma"/>
          <w:i/>
          <w:color w:val="000000" w:themeColor="text1"/>
          <w:sz w:val="24"/>
          <w:szCs w:val="24"/>
        </w:rPr>
        <w:t>.</w:t>
      </w:r>
    </w:p>
    <w:p w:rsidR="00FF66E1" w:rsidRDefault="00FF66E1" w:rsidP="00FF66E1">
      <w:pPr>
        <w:jc w:val="center"/>
        <w:rPr>
          <w:rStyle w:val="Textoennegrita"/>
          <w:rFonts w:ascii="Tahoma" w:hAnsi="Tahoma" w:cs="Tahoma"/>
          <w:b w:val="0"/>
          <w:bCs w:val="0"/>
          <w:i/>
          <w:color w:val="000000" w:themeColor="text1"/>
          <w:sz w:val="24"/>
          <w:szCs w:val="24"/>
        </w:rPr>
        <w:sectPr w:rsidR="00FF66E1" w:rsidSect="00965EA0">
          <w:footerReference w:type="default" r:id="rId11"/>
          <w:pgSz w:w="11906" w:h="16838"/>
          <w:pgMar w:top="1417" w:right="1701" w:bottom="1417" w:left="1701" w:header="708" w:footer="708" w:gutter="0"/>
          <w:pgNumType w:start="1"/>
          <w:cols w:space="708"/>
          <w:docGrid w:linePitch="360"/>
        </w:sectPr>
      </w:pPr>
    </w:p>
    <w:p w:rsidR="00297A34" w:rsidRPr="00D4419F" w:rsidRDefault="00297A34" w:rsidP="00D4419F">
      <w:pPr>
        <w:spacing w:line="360" w:lineRule="auto"/>
        <w:jc w:val="both"/>
        <w:rPr>
          <w:rFonts w:ascii="Times New Roman" w:hAnsi="Times New Roman" w:cs="Times New Roman"/>
          <w:sz w:val="24"/>
          <w:szCs w:val="24"/>
          <w:lang w:val="es-MX"/>
        </w:rPr>
      </w:pPr>
      <w:r w:rsidRPr="00D4419F">
        <w:rPr>
          <w:rFonts w:ascii="Times New Roman" w:hAnsi="Times New Roman" w:cs="Times New Roman"/>
          <w:sz w:val="24"/>
          <w:szCs w:val="24"/>
          <w:lang w:val="es-MX"/>
        </w:rPr>
        <w:lastRenderedPageBreak/>
        <w:t>Para que los mensajes puedan llegar en tiempo y forma a su destino se requiere que los algoritmos cumplan con las siguientes propiedades: corrección, sencillez, robustez, equitatividad y optimalidad.</w:t>
      </w:r>
    </w:p>
    <w:p w:rsidR="00297A34" w:rsidRPr="00D4419F" w:rsidRDefault="00297A34" w:rsidP="00D4419F">
      <w:pPr>
        <w:spacing w:line="360" w:lineRule="auto"/>
        <w:jc w:val="both"/>
        <w:rPr>
          <w:rFonts w:ascii="Times New Roman" w:hAnsi="Times New Roman" w:cs="Times New Roman"/>
          <w:sz w:val="24"/>
          <w:szCs w:val="24"/>
        </w:rPr>
      </w:pPr>
      <w:r w:rsidRPr="00D4419F">
        <w:rPr>
          <w:rFonts w:ascii="Times New Roman" w:hAnsi="Times New Roman" w:cs="Times New Roman"/>
          <w:sz w:val="24"/>
          <w:szCs w:val="24"/>
        </w:rPr>
        <w:t>El algoritmo de enrutamiento es fundamental para el enrutamiento dinámico. Al haber cambios en la topología de una red, por razones de crecimiento, reconfiguración o falla, la información conocida acerca de la red también debe cambiar</w:t>
      </w:r>
      <w:r w:rsidRPr="00D4419F">
        <w:rPr>
          <w:rFonts w:ascii="Times New Roman" w:hAnsi="Times New Roman" w:cs="Times New Roman"/>
          <w:sz w:val="24"/>
          <w:szCs w:val="24"/>
        </w:rPr>
        <w:t xml:space="preserve">. </w:t>
      </w:r>
      <w:r w:rsidRPr="00D4419F">
        <w:rPr>
          <w:rFonts w:ascii="Times New Roman" w:hAnsi="Times New Roman" w:cs="Times New Roman"/>
          <w:sz w:val="24"/>
          <w:szCs w:val="24"/>
        </w:rPr>
        <w:t>Cuando todos los routers de una red se encuentran operando con la misma información, se dice que la red ha hecho convergencia. Una rápida convergencia es deseable, ya que reduce el período de tiempo durante el cual los routers toman decisiones de enrutamiento erróneas.</w:t>
      </w:r>
    </w:p>
    <w:p w:rsidR="00297A34" w:rsidRPr="00D4419F" w:rsidRDefault="00297A34" w:rsidP="00D4419F">
      <w:pPr>
        <w:spacing w:line="360" w:lineRule="auto"/>
        <w:jc w:val="both"/>
        <w:rPr>
          <w:rFonts w:ascii="Times New Roman" w:hAnsi="Times New Roman" w:cs="Times New Roman"/>
          <w:sz w:val="24"/>
          <w:szCs w:val="24"/>
          <w:lang w:val="es-MX"/>
        </w:rPr>
      </w:pPr>
      <w:r w:rsidRPr="00D4419F">
        <w:rPr>
          <w:rFonts w:ascii="Times New Roman" w:hAnsi="Times New Roman" w:cs="Times New Roman"/>
          <w:sz w:val="24"/>
          <w:szCs w:val="24"/>
        </w:rPr>
        <w:t>El algoritmo de enrutamiento es la parte del software de la capa de red encargada de decidir la línea de salida por la que se transmitirá un paquete de entrada. Si la subred usa datagramas entonces esta decisión debe hacerse cada vez que llega un paquete de datos de entrada, debido a que la mejor ruta podría haber cambiado desde la última vez. Si la subred utiliza circuitos virtuales internamente, las decisiones de enrutamiento se tomarán sólo al establecerse el circuito y los paquetes seguirán la ruta previamente establecida.</w:t>
      </w:r>
    </w:p>
    <w:p w:rsidR="00297A34" w:rsidRPr="00D4419F" w:rsidRDefault="00297A34" w:rsidP="00D4419F">
      <w:pPr>
        <w:spacing w:line="360" w:lineRule="auto"/>
        <w:jc w:val="both"/>
        <w:rPr>
          <w:rFonts w:ascii="Times New Roman" w:hAnsi="Times New Roman" w:cs="Times New Roman"/>
          <w:sz w:val="24"/>
          <w:szCs w:val="24"/>
          <w:lang w:val="es-MX"/>
        </w:rPr>
      </w:pPr>
      <w:r w:rsidRPr="00D4419F">
        <w:rPr>
          <w:rFonts w:ascii="Times New Roman" w:hAnsi="Times New Roman" w:cs="Times New Roman"/>
          <w:sz w:val="24"/>
          <w:szCs w:val="24"/>
          <w:lang w:val="es-MX"/>
        </w:rPr>
        <w:t>Los algoritmos de enrutamiento pueden clasificarse en dos clases:</w:t>
      </w:r>
    </w:p>
    <w:p w:rsidR="00297A34" w:rsidRPr="00D4419F" w:rsidRDefault="00B70657" w:rsidP="00D4419F">
      <w:pPr>
        <w:spacing w:line="360" w:lineRule="auto"/>
        <w:jc w:val="both"/>
        <w:rPr>
          <w:rFonts w:ascii="Times New Roman" w:hAnsi="Times New Roman" w:cs="Times New Roman"/>
          <w:sz w:val="24"/>
          <w:szCs w:val="24"/>
        </w:rPr>
      </w:pPr>
      <w:r w:rsidRPr="00D4419F">
        <w:rPr>
          <w:rFonts w:ascii="Times New Roman" w:hAnsi="Times New Roman" w:cs="Times New Roman"/>
          <w:sz w:val="24"/>
          <w:szCs w:val="24"/>
        </w:rPr>
        <w:t>Algoritmos No adaptables: No basan sus decisiones de enrutamiento en mediciones o estimaciones del tráfico ni en la topología. La decisión de qué ruta tomar de I a J se calcula por adelantado, fuera de línea y se cargan en los routers al iniciar la red. Éste procedimiento se llama enrutamiento estáticos. Cuando se usa enrutamiento estático, el administrador de la red configura manualmente la información acerca de las redes remotas. Debido a que las rutas estáticas deben configurarse manualmente, cualquier cambio en la topología de la red requiere que el administrador agregue o elimine las rutas estáticas afectadas por dichos cambios.</w:t>
      </w:r>
    </w:p>
    <w:p w:rsidR="00D4419F" w:rsidRPr="00D4419F" w:rsidRDefault="00D4419F" w:rsidP="00D4419F">
      <w:pPr>
        <w:spacing w:line="360" w:lineRule="auto"/>
        <w:jc w:val="both"/>
        <w:rPr>
          <w:rFonts w:ascii="Times New Roman" w:hAnsi="Times New Roman" w:cs="Times New Roman"/>
          <w:sz w:val="24"/>
          <w:szCs w:val="24"/>
        </w:rPr>
      </w:pPr>
      <w:r w:rsidRPr="00D4419F">
        <w:rPr>
          <w:rFonts w:ascii="Times New Roman" w:hAnsi="Times New Roman" w:cs="Times New Roman"/>
          <w:sz w:val="24"/>
          <w:szCs w:val="24"/>
        </w:rPr>
        <w:t xml:space="preserve">Las operaciones con rutas estáticas pueden dividirse en tres partes, como sigue: </w:t>
      </w:r>
    </w:p>
    <w:p w:rsidR="00D4419F" w:rsidRPr="00D4419F" w:rsidRDefault="00D4419F" w:rsidP="00D4419F">
      <w:pPr>
        <w:spacing w:line="360" w:lineRule="auto"/>
        <w:jc w:val="both"/>
        <w:rPr>
          <w:rFonts w:ascii="Times New Roman" w:hAnsi="Times New Roman" w:cs="Times New Roman"/>
          <w:sz w:val="24"/>
          <w:szCs w:val="24"/>
        </w:rPr>
      </w:pPr>
      <w:r w:rsidRPr="00D4419F">
        <w:rPr>
          <w:rFonts w:ascii="Times New Roman" w:hAnsi="Times New Roman" w:cs="Times New Roman"/>
          <w:sz w:val="24"/>
          <w:szCs w:val="24"/>
        </w:rPr>
        <w:t xml:space="preserve">• El administrador de red configura la ruta. </w:t>
      </w:r>
    </w:p>
    <w:p w:rsidR="00D4419F" w:rsidRPr="00D4419F" w:rsidRDefault="00D4419F" w:rsidP="00D4419F">
      <w:pPr>
        <w:spacing w:line="360" w:lineRule="auto"/>
        <w:jc w:val="both"/>
        <w:rPr>
          <w:rFonts w:ascii="Times New Roman" w:hAnsi="Times New Roman" w:cs="Times New Roman"/>
          <w:sz w:val="24"/>
          <w:szCs w:val="24"/>
        </w:rPr>
      </w:pPr>
      <w:r w:rsidRPr="00D4419F">
        <w:rPr>
          <w:rFonts w:ascii="Times New Roman" w:hAnsi="Times New Roman" w:cs="Times New Roman"/>
          <w:sz w:val="24"/>
          <w:szCs w:val="24"/>
        </w:rPr>
        <w:t>• El router instala la ruta en la tabla de enrutamiento.</w:t>
      </w:r>
    </w:p>
    <w:p w:rsidR="00B70657" w:rsidRDefault="00D4419F" w:rsidP="00D4419F">
      <w:pPr>
        <w:spacing w:line="360" w:lineRule="auto"/>
        <w:jc w:val="both"/>
        <w:rPr>
          <w:rFonts w:ascii="Times New Roman" w:hAnsi="Times New Roman" w:cs="Times New Roman"/>
          <w:sz w:val="24"/>
          <w:szCs w:val="24"/>
        </w:rPr>
      </w:pPr>
      <w:r w:rsidRPr="00D4419F">
        <w:rPr>
          <w:rFonts w:ascii="Times New Roman" w:hAnsi="Times New Roman" w:cs="Times New Roman"/>
          <w:sz w:val="24"/>
          <w:szCs w:val="24"/>
        </w:rPr>
        <w:t xml:space="preserve"> • Los paquetes se enrutan de acuerdo a la ruta estática.</w:t>
      </w:r>
    </w:p>
    <w:p w:rsidR="00D4419F" w:rsidRDefault="00D4419F" w:rsidP="00D4419F">
      <w:pPr>
        <w:spacing w:line="360" w:lineRule="auto"/>
        <w:jc w:val="both"/>
        <w:rPr>
          <w:rFonts w:ascii="Times New Roman" w:hAnsi="Times New Roman" w:cs="Times New Roman"/>
          <w:sz w:val="24"/>
          <w:szCs w:val="24"/>
        </w:rPr>
      </w:pPr>
      <w:r w:rsidRPr="00D4419F">
        <w:rPr>
          <w:rFonts w:ascii="Times New Roman" w:hAnsi="Times New Roman" w:cs="Times New Roman"/>
          <w:sz w:val="24"/>
          <w:szCs w:val="24"/>
        </w:rPr>
        <w:t>Algoritmos Adaptables: En contraste con los algoritmos no adaptables, éstos cambian sus decisiones de enrutamiento para reflejar los cambios de topología y de tráfico.</w:t>
      </w:r>
    </w:p>
    <w:p w:rsidR="00D4419F" w:rsidRDefault="00D4419F" w:rsidP="00D4419F">
      <w:pPr>
        <w:spacing w:line="360" w:lineRule="auto"/>
        <w:jc w:val="both"/>
        <w:rPr>
          <w:rFonts w:ascii="Times New Roman" w:hAnsi="Times New Roman" w:cs="Times New Roman"/>
          <w:sz w:val="24"/>
          <w:szCs w:val="24"/>
        </w:rPr>
      </w:pPr>
      <w:r w:rsidRPr="00D4419F">
        <w:rPr>
          <w:rFonts w:ascii="Times New Roman" w:hAnsi="Times New Roman" w:cs="Times New Roman"/>
          <w:sz w:val="24"/>
          <w:szCs w:val="24"/>
        </w:rPr>
        <w:lastRenderedPageBreak/>
        <w:t>Este tipo de algoritmos no pueden ser demasiado complejos ya que son implementados en los routers y deben ejecutarse en tiempo real con recursos de CPU y la memoria con que el router dispone.</w:t>
      </w:r>
    </w:p>
    <w:p w:rsidR="00D4419F" w:rsidRDefault="00D4419F" w:rsidP="00D4419F">
      <w:pPr>
        <w:spacing w:line="360" w:lineRule="auto"/>
        <w:jc w:val="both"/>
        <w:rPr>
          <w:rFonts w:ascii="Times New Roman" w:hAnsi="Times New Roman" w:cs="Times New Roman"/>
          <w:sz w:val="24"/>
          <w:szCs w:val="24"/>
        </w:rPr>
      </w:pPr>
      <w:r>
        <w:rPr>
          <w:rFonts w:ascii="Times New Roman" w:hAnsi="Times New Roman" w:cs="Times New Roman"/>
          <w:sz w:val="24"/>
          <w:szCs w:val="24"/>
        </w:rPr>
        <w:t>Dentro de los algoritmos de enrutamiento dinámico existen dos categorías denominadas:</w:t>
      </w:r>
    </w:p>
    <w:p w:rsidR="00D4419F" w:rsidRPr="00D4419F" w:rsidRDefault="00D4419F" w:rsidP="00D4419F">
      <w:pPr>
        <w:pStyle w:val="Prrafodelista"/>
        <w:numPr>
          <w:ilvl w:val="0"/>
          <w:numId w:val="2"/>
        </w:numPr>
        <w:spacing w:line="360" w:lineRule="auto"/>
        <w:jc w:val="both"/>
        <w:rPr>
          <w:rFonts w:ascii="Times New Roman" w:hAnsi="Times New Roman" w:cs="Times New Roman"/>
          <w:sz w:val="24"/>
          <w:szCs w:val="24"/>
        </w:rPr>
      </w:pPr>
      <w:r w:rsidRPr="00D4419F">
        <w:rPr>
          <w:rFonts w:ascii="Times New Roman" w:hAnsi="Times New Roman" w:cs="Times New Roman"/>
          <w:sz w:val="24"/>
          <w:szCs w:val="24"/>
        </w:rPr>
        <w:t xml:space="preserve">vector distancia </w:t>
      </w:r>
    </w:p>
    <w:p w:rsidR="00D4419F" w:rsidRDefault="00D4419F" w:rsidP="00D4419F">
      <w:pPr>
        <w:pStyle w:val="Prrafodelista"/>
        <w:numPr>
          <w:ilvl w:val="0"/>
          <w:numId w:val="2"/>
        </w:numPr>
        <w:spacing w:line="360" w:lineRule="auto"/>
        <w:jc w:val="both"/>
        <w:rPr>
          <w:rFonts w:ascii="Times New Roman" w:hAnsi="Times New Roman" w:cs="Times New Roman"/>
          <w:sz w:val="24"/>
          <w:szCs w:val="24"/>
        </w:rPr>
      </w:pPr>
      <w:r w:rsidRPr="00D4419F">
        <w:rPr>
          <w:rFonts w:ascii="Times New Roman" w:hAnsi="Times New Roman" w:cs="Times New Roman"/>
          <w:sz w:val="24"/>
          <w:szCs w:val="24"/>
        </w:rPr>
        <w:t>Estado enlace</w:t>
      </w:r>
    </w:p>
    <w:p w:rsidR="00D4419F" w:rsidRPr="009F2081" w:rsidRDefault="00D4419F" w:rsidP="00D4419F">
      <w:pPr>
        <w:spacing w:line="360" w:lineRule="auto"/>
        <w:jc w:val="both"/>
        <w:rPr>
          <w:rFonts w:ascii="Times New Roman" w:hAnsi="Times New Roman" w:cs="Times New Roman"/>
          <w:sz w:val="24"/>
          <w:szCs w:val="24"/>
        </w:rPr>
      </w:pPr>
      <w:r w:rsidRPr="009F2081">
        <w:rPr>
          <w:rFonts w:ascii="Times New Roman" w:hAnsi="Times New Roman" w:cs="Times New Roman"/>
          <w:sz w:val="24"/>
          <w:szCs w:val="24"/>
        </w:rPr>
        <w:t>Vector distancia</w:t>
      </w:r>
      <w:r w:rsidR="009F2081" w:rsidRPr="009F2081">
        <w:rPr>
          <w:rFonts w:ascii="Times New Roman" w:hAnsi="Times New Roman" w:cs="Times New Roman"/>
          <w:sz w:val="24"/>
          <w:szCs w:val="24"/>
        </w:rPr>
        <w:t xml:space="preserve">: </w:t>
      </w:r>
      <w:r w:rsidR="009F2081" w:rsidRPr="009F2081">
        <w:rPr>
          <w:rFonts w:ascii="Times New Roman" w:hAnsi="Times New Roman" w:cs="Times New Roman"/>
          <w:sz w:val="24"/>
          <w:szCs w:val="24"/>
        </w:rPr>
        <w:t>Los algoritmos de enrutamiento por vector de distancia operan haciendo que cada enrutador mantenga una tabla (por ejemplo, un vector) que da la mejor distancia conocida a cada destino y la línea a usar para llegar ahí. Estas tablas se actualizan intercambiando información con vecinos. Este algoritmo recibe otros nombres como: algoritmo de enrutamiento Bellman-Ford distribuido y el algoritmo Ford-Fullkerson, en reconocimiento a los investigadores que lo desarrollaron.</w:t>
      </w:r>
    </w:p>
    <w:p w:rsidR="009F2081" w:rsidRDefault="009F2081" w:rsidP="00D4419F">
      <w:pPr>
        <w:spacing w:line="360" w:lineRule="auto"/>
        <w:jc w:val="both"/>
        <w:rPr>
          <w:rFonts w:ascii="Times New Roman" w:hAnsi="Times New Roman" w:cs="Times New Roman"/>
          <w:sz w:val="24"/>
          <w:szCs w:val="24"/>
        </w:rPr>
      </w:pPr>
      <w:r w:rsidRPr="009F2081">
        <w:rPr>
          <w:rFonts w:ascii="Times New Roman" w:hAnsi="Times New Roman" w:cs="Times New Roman"/>
          <w:sz w:val="24"/>
          <w:szCs w:val="24"/>
        </w:rPr>
        <w:t>En el enrutamiento por vector de distancia, cada enrutador mantiene una tabla de enrutamiento indizada por, y conteniendo un registro de, cada enrutador de la subred. Esta entrada comprende dos partes: la línea preferida de salida hacia ese destino y una estimación del tiempo o distancia a ese destino. La métrica usada podría ser la cantidad de escalas, el retardo de tiempo en milisegundos, el número total de paquetes encolados por la trayectoria, o algo parecido.</w:t>
      </w:r>
    </w:p>
    <w:p w:rsidR="009F2081" w:rsidRDefault="009F2081" w:rsidP="00D4419F">
      <w:pPr>
        <w:spacing w:line="360" w:lineRule="auto"/>
        <w:jc w:val="both"/>
        <w:rPr>
          <w:rFonts w:ascii="Times New Roman" w:hAnsi="Times New Roman" w:cs="Times New Roman"/>
          <w:sz w:val="24"/>
          <w:szCs w:val="24"/>
        </w:rPr>
      </w:pPr>
      <w:r w:rsidRPr="009F2081">
        <w:rPr>
          <w:rFonts w:ascii="Times New Roman" w:hAnsi="Times New Roman" w:cs="Times New Roman"/>
          <w:sz w:val="24"/>
          <w:szCs w:val="24"/>
        </w:rPr>
        <w:t>Los algoritmos de vector-distancia no permiten que un router conozca la topología exacta de una red, ya que cada router solo ve a sus routers vecinos. Cada router que utiliza el enrutamiento por vector-distancia comienza por identificar sus propios vecinos. Las actualizaciones de las tablas de enrutamiento se producen al haber cambios en la topología. Al igual que en el proceso de descubrimiento de la red, las actualizaciones de cambios de topología avanzan paso a paso, de un router a otro.</w:t>
      </w:r>
    </w:p>
    <w:p w:rsidR="009F2081" w:rsidRDefault="009F2081" w:rsidP="00D4419F">
      <w:pPr>
        <w:spacing w:line="360" w:lineRule="auto"/>
        <w:jc w:val="both"/>
        <w:rPr>
          <w:rFonts w:ascii="Times New Roman" w:hAnsi="Times New Roman" w:cs="Times New Roman"/>
          <w:sz w:val="24"/>
          <w:szCs w:val="24"/>
        </w:rPr>
      </w:pPr>
      <w:r w:rsidRPr="009F2081">
        <w:rPr>
          <w:rFonts w:ascii="Times New Roman" w:hAnsi="Times New Roman" w:cs="Times New Roman"/>
          <w:sz w:val="24"/>
          <w:szCs w:val="24"/>
        </w:rPr>
        <w:t>ACTUALIZACIONES EN EL ENRUTAMIENTO POR VECTOR – DISTANCIA.</w:t>
      </w:r>
    </w:p>
    <w:p w:rsidR="009F2081" w:rsidRDefault="009F2081" w:rsidP="009F2081">
      <w:pPr>
        <w:spacing w:line="360" w:lineRule="auto"/>
        <w:jc w:val="both"/>
        <w:rPr>
          <w:rFonts w:ascii="Times New Roman" w:hAnsi="Times New Roman" w:cs="Times New Roman"/>
          <w:sz w:val="24"/>
          <w:szCs w:val="24"/>
        </w:rPr>
      </w:pPr>
      <w:r w:rsidRPr="009F2081">
        <w:rPr>
          <w:rFonts w:ascii="Times New Roman" w:hAnsi="Times New Roman" w:cs="Times New Roman"/>
          <w:sz w:val="24"/>
          <w:szCs w:val="24"/>
        </w:rPr>
        <w:t xml:space="preserve">En el protocolo de vector-distancia, las actualizaciones de las tablas de enrutamiento se hacen periódicamente, o cuando cambia la topología de la red. Es importante que un protocolo de enrutamiento sea eficiente en su tarea de actualizar las tablas de enrutamiento. Al igual que en el proceso de descubrimiento de la red, las actualizaciones de cambio de topología se producen de forma sistemática de un enrutador a otro. Los algoritmos de vector - distancia requieren que cada enrutador envíe toda la tabla de </w:t>
      </w:r>
      <w:r w:rsidRPr="009F2081">
        <w:rPr>
          <w:rFonts w:ascii="Times New Roman" w:hAnsi="Times New Roman" w:cs="Times New Roman"/>
          <w:sz w:val="24"/>
          <w:szCs w:val="24"/>
        </w:rPr>
        <w:lastRenderedPageBreak/>
        <w:t>enrutamiento a cada uno de sus vecinos adyacentes. Las tablas de enrutamiento incluyen información acerca del costo total de la ruta (definido por su métrica) y la dirección lógica del primer enrutador en la ruta hacia cada una de las redes indicadas en la tabla.</w:t>
      </w:r>
    </w:p>
    <w:p w:rsidR="00133323" w:rsidRDefault="00133323" w:rsidP="009F2081">
      <w:pPr>
        <w:spacing w:line="360" w:lineRule="auto"/>
        <w:jc w:val="both"/>
        <w:rPr>
          <w:rFonts w:ascii="Times New Roman" w:hAnsi="Times New Roman" w:cs="Times New Roman"/>
          <w:sz w:val="24"/>
          <w:szCs w:val="24"/>
        </w:rPr>
      </w:pPr>
      <w:r>
        <w:rPr>
          <w:rFonts w:ascii="Times New Roman" w:hAnsi="Times New Roman" w:cs="Times New Roman"/>
          <w:sz w:val="24"/>
          <w:szCs w:val="24"/>
        </w:rPr>
        <w:t>ALGORITMO DE BELLMAN FORD</w:t>
      </w:r>
    </w:p>
    <w:p w:rsidR="00133323" w:rsidRPr="00133323" w:rsidRDefault="00133323" w:rsidP="009F2081">
      <w:pPr>
        <w:spacing w:line="360" w:lineRule="auto"/>
        <w:jc w:val="both"/>
        <w:rPr>
          <w:rFonts w:ascii="Times New Roman" w:hAnsi="Times New Roman" w:cs="Times New Roman"/>
          <w:sz w:val="24"/>
          <w:szCs w:val="24"/>
          <w:shd w:val="clear" w:color="auto" w:fill="FFFFFF"/>
        </w:rPr>
      </w:pPr>
      <w:r w:rsidRPr="00133323">
        <w:rPr>
          <w:rFonts w:ascii="Times New Roman" w:hAnsi="Times New Roman" w:cs="Times New Roman"/>
          <w:sz w:val="24"/>
          <w:szCs w:val="24"/>
          <w:shd w:val="clear" w:color="auto" w:fill="FFFFFF"/>
        </w:rPr>
        <w:t>D</w:t>
      </w:r>
      <w:r w:rsidRPr="00133323">
        <w:rPr>
          <w:rFonts w:ascii="Times New Roman" w:hAnsi="Times New Roman" w:cs="Times New Roman"/>
          <w:sz w:val="24"/>
          <w:szCs w:val="24"/>
          <w:shd w:val="clear" w:color="auto" w:fill="FFFFFF"/>
        </w:rPr>
        <w:t xml:space="preserve">etermina la ruta más corta desde un nodo origen hacia los demás nodos para ello es requerido como entrada un grafo cuyas aristas posean pesos. La diferencia de este algoritmo con los demás es que los pesos pueden tener valores </w:t>
      </w:r>
      <w:r w:rsidRPr="00133323">
        <w:rPr>
          <w:rFonts w:ascii="Times New Roman" w:hAnsi="Times New Roman" w:cs="Times New Roman"/>
          <w:sz w:val="24"/>
          <w:szCs w:val="24"/>
          <w:shd w:val="clear" w:color="auto" w:fill="FFFFFF"/>
        </w:rPr>
        <w:t xml:space="preserve">negativos ya que Bellman-Ford </w:t>
      </w:r>
      <w:r w:rsidRPr="00133323">
        <w:rPr>
          <w:rFonts w:ascii="Times New Roman" w:hAnsi="Times New Roman" w:cs="Times New Roman"/>
          <w:sz w:val="24"/>
          <w:szCs w:val="24"/>
          <w:shd w:val="clear" w:color="auto" w:fill="FFFFFF"/>
        </w:rPr>
        <w:t xml:space="preserve"> permite detectar la existencia de un ciclo negativo.</w:t>
      </w:r>
    </w:p>
    <w:p w:rsidR="00133323" w:rsidRDefault="00133323" w:rsidP="00133323">
      <w:pPr>
        <w:pStyle w:val="NormalWeb"/>
        <w:shd w:val="clear" w:color="auto" w:fill="FFFFFF"/>
        <w:spacing w:before="0" w:beforeAutospacing="0" w:after="408" w:afterAutospacing="0" w:line="357" w:lineRule="atLeast"/>
        <w:jc w:val="both"/>
        <w:textAlignment w:val="baseline"/>
      </w:pPr>
      <w:r w:rsidRPr="00133323">
        <w:rPr>
          <w:shd w:val="clear" w:color="auto" w:fill="FFFFFF"/>
        </w:rPr>
        <w:t xml:space="preserve">La forma en que trabaja este algoritmo consiste en </w:t>
      </w:r>
      <w:r w:rsidRPr="00133323">
        <w:t>partir</w:t>
      </w:r>
      <w:r w:rsidRPr="00133323">
        <w:t xml:space="preserve"> de un vértice origen que será ingresado, a diferencia de Dijkstra que utiliza una técnica voraz para seleccionar vértices de menor peso y actualizar sus distancias mediante el paso de relajación, Bellman-Ford simplemente relaja todas las aristas y lo hace |V| – 1 veces, siendo |V| el número de vértices del grafo.</w:t>
      </w:r>
    </w:p>
    <w:p w:rsidR="00133323" w:rsidRPr="00133323" w:rsidRDefault="00133323" w:rsidP="00133323">
      <w:pPr>
        <w:pStyle w:val="NormalWeb"/>
        <w:shd w:val="clear" w:color="auto" w:fill="FFFFFF"/>
        <w:spacing w:before="0" w:beforeAutospacing="0" w:after="408" w:afterAutospacing="0" w:line="357" w:lineRule="atLeast"/>
        <w:jc w:val="both"/>
        <w:textAlignment w:val="baseline"/>
      </w:pPr>
      <w:r w:rsidRPr="00133323">
        <w:t>Para la detección de ciclos negativos realiza el paso de relajación una vez más y si se obtuvieron mejores resultados es porque existe un ciclo negativo</w:t>
      </w:r>
      <w:r w:rsidRPr="00133323">
        <w:t xml:space="preserve">, para verificar porque tiene </w:t>
      </w:r>
      <w:r w:rsidRPr="00133323">
        <w:t>un ciclo podemos seguir relajando las veces que queramos y seguiremos obteniendo mejores resultados.</w:t>
      </w:r>
    </w:p>
    <w:p w:rsidR="00F95C83" w:rsidRDefault="00F95C83" w:rsidP="009F20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ALGORITMO </w:t>
      </w:r>
      <w:r w:rsidRPr="00F95C83">
        <w:rPr>
          <w:rFonts w:ascii="Times New Roman" w:hAnsi="Times New Roman" w:cs="Times New Roman"/>
          <w:sz w:val="24"/>
          <w:szCs w:val="24"/>
        </w:rPr>
        <w:t>DIJKSTRA</w:t>
      </w:r>
    </w:p>
    <w:p w:rsidR="00F95C83" w:rsidRPr="00F95C83" w:rsidRDefault="00F95C83" w:rsidP="00F95C83">
      <w:pPr>
        <w:spacing w:line="360" w:lineRule="auto"/>
        <w:jc w:val="both"/>
        <w:rPr>
          <w:rFonts w:ascii="Times New Roman" w:hAnsi="Times New Roman" w:cs="Times New Roman"/>
          <w:sz w:val="24"/>
          <w:szCs w:val="24"/>
        </w:rPr>
      </w:pPr>
      <w:r w:rsidRPr="00F95C83">
        <w:rPr>
          <w:rFonts w:ascii="Times New Roman" w:hAnsi="Times New Roman" w:cs="Times New Roman"/>
          <w:sz w:val="24"/>
          <w:szCs w:val="24"/>
        </w:rPr>
        <w:t>El algoritmo de dijkstra determina la ruta más corta desde un nodo origen hacia los demás nodos para ello es requerido como entrada un grafo cuyas aristas posean pesos. Algunas consideraciones:</w:t>
      </w:r>
    </w:p>
    <w:p w:rsidR="00F95C83" w:rsidRPr="00F95C83" w:rsidRDefault="00F95C83" w:rsidP="00F95C83">
      <w:pPr>
        <w:spacing w:line="360" w:lineRule="auto"/>
        <w:jc w:val="both"/>
        <w:rPr>
          <w:rFonts w:ascii="Times New Roman" w:hAnsi="Times New Roman" w:cs="Times New Roman"/>
          <w:sz w:val="24"/>
          <w:szCs w:val="24"/>
        </w:rPr>
      </w:pPr>
    </w:p>
    <w:p w:rsidR="00F95C83" w:rsidRPr="00F95C83" w:rsidRDefault="00F95C83" w:rsidP="00F95C83">
      <w:pPr>
        <w:pStyle w:val="Prrafodelista"/>
        <w:numPr>
          <w:ilvl w:val="0"/>
          <w:numId w:val="3"/>
        </w:numPr>
        <w:spacing w:line="360" w:lineRule="auto"/>
        <w:jc w:val="both"/>
        <w:rPr>
          <w:rFonts w:ascii="Times New Roman" w:hAnsi="Times New Roman" w:cs="Times New Roman"/>
          <w:sz w:val="24"/>
          <w:szCs w:val="24"/>
        </w:rPr>
      </w:pPr>
      <w:r w:rsidRPr="00F95C83">
        <w:rPr>
          <w:rFonts w:ascii="Times New Roman" w:hAnsi="Times New Roman" w:cs="Times New Roman"/>
          <w:sz w:val="24"/>
          <w:szCs w:val="24"/>
        </w:rPr>
        <w:t>Si los pesos de mis aristas son de valor 1, entonces bastará con usar el algoritmo de BFS.</w:t>
      </w:r>
    </w:p>
    <w:p w:rsidR="00F95C83" w:rsidRDefault="00F95C83" w:rsidP="00F95C83">
      <w:pPr>
        <w:pStyle w:val="Prrafodelista"/>
        <w:numPr>
          <w:ilvl w:val="0"/>
          <w:numId w:val="3"/>
        </w:numPr>
        <w:spacing w:line="360" w:lineRule="auto"/>
        <w:jc w:val="both"/>
        <w:rPr>
          <w:rFonts w:ascii="Times New Roman" w:hAnsi="Times New Roman" w:cs="Times New Roman"/>
          <w:sz w:val="24"/>
          <w:szCs w:val="24"/>
        </w:rPr>
      </w:pPr>
      <w:r w:rsidRPr="00F95C83">
        <w:rPr>
          <w:rFonts w:ascii="Times New Roman" w:hAnsi="Times New Roman" w:cs="Times New Roman"/>
          <w:sz w:val="24"/>
          <w:szCs w:val="24"/>
        </w:rPr>
        <w:t>Si los pesos de mis aristas son negativos no puedo usar el algoritmo de dijsktra, para pesos negativos tenemos otro algoritmo llamado Algoritmo de Bellmand-Ford.</w:t>
      </w:r>
    </w:p>
    <w:p w:rsidR="0008122B" w:rsidRPr="0008122B" w:rsidRDefault="0008122B" w:rsidP="0008122B">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Dijkstra trabaja de la siguiente manera, primero  marca</w:t>
      </w:r>
      <w:r w:rsidRPr="0008122B">
        <w:rPr>
          <w:rFonts w:ascii="Times New Roman" w:hAnsi="Times New Roman" w:cs="Times New Roman"/>
          <w:sz w:val="24"/>
          <w:szCs w:val="24"/>
          <w:shd w:val="clear" w:color="auto" w:fill="FFFFFF"/>
        </w:rPr>
        <w:t xml:space="preserve"> todos los vértices como no utilizados. El algoritmo parte de un vértice origen que será ing</w:t>
      </w:r>
      <w:r>
        <w:rPr>
          <w:rFonts w:ascii="Times New Roman" w:hAnsi="Times New Roman" w:cs="Times New Roman"/>
          <w:sz w:val="24"/>
          <w:szCs w:val="24"/>
          <w:shd w:val="clear" w:color="auto" w:fill="FFFFFF"/>
        </w:rPr>
        <w:t>resado, a partir de ese vértice evalúa</w:t>
      </w:r>
      <w:r w:rsidRPr="0008122B">
        <w:rPr>
          <w:rFonts w:ascii="Times New Roman" w:hAnsi="Times New Roman" w:cs="Times New Roman"/>
          <w:sz w:val="24"/>
          <w:szCs w:val="24"/>
          <w:shd w:val="clear" w:color="auto" w:fill="FFFFFF"/>
        </w:rPr>
        <w:t xml:space="preserve"> sus adyacentes, como dijkstra usa una técnica greedy</w:t>
      </w:r>
      <w:r w:rsidRPr="0008122B">
        <w:rPr>
          <w:rStyle w:val="apple-converted-space"/>
          <w:rFonts w:ascii="Times New Roman" w:hAnsi="Times New Roman" w:cs="Times New Roman"/>
          <w:sz w:val="24"/>
          <w:szCs w:val="24"/>
          <w:shd w:val="clear" w:color="auto" w:fill="FFFFFF"/>
        </w:rPr>
        <w:t> </w:t>
      </w:r>
      <w:r w:rsidRPr="0008122B">
        <w:rPr>
          <w:rStyle w:val="nfasis"/>
          <w:rFonts w:ascii="Times New Roman" w:hAnsi="Times New Roman" w:cs="Times New Roman"/>
          <w:i w:val="0"/>
          <w:sz w:val="24"/>
          <w:szCs w:val="24"/>
          <w:bdr w:val="none" w:sz="0" w:space="0" w:color="auto" w:frame="1"/>
          <w:shd w:val="clear" w:color="auto" w:fill="FFFFFF"/>
        </w:rPr>
        <w:t xml:space="preserve">– La técnica greedy </w:t>
      </w:r>
      <w:r w:rsidRPr="0008122B">
        <w:rPr>
          <w:rStyle w:val="nfasis"/>
          <w:rFonts w:ascii="Times New Roman" w:hAnsi="Times New Roman" w:cs="Times New Roman"/>
          <w:i w:val="0"/>
          <w:sz w:val="24"/>
          <w:szCs w:val="24"/>
          <w:bdr w:val="none" w:sz="0" w:space="0" w:color="auto" w:frame="1"/>
          <w:shd w:val="clear" w:color="auto" w:fill="FFFFFF"/>
        </w:rPr>
        <w:lastRenderedPageBreak/>
        <w:t>utiliza el principio de que para que un camino sea óptimo, todos los caminos que contiene también deben ser óptimos</w:t>
      </w:r>
      <w:r w:rsidRPr="0008122B">
        <w:rPr>
          <w:rStyle w:val="nfasis"/>
          <w:rFonts w:ascii="Times New Roman" w:hAnsi="Times New Roman" w:cs="Times New Roman"/>
          <w:sz w:val="24"/>
          <w:szCs w:val="24"/>
          <w:bdr w:val="none" w:sz="0" w:space="0" w:color="auto" w:frame="1"/>
          <w:shd w:val="clear" w:color="auto" w:fill="FFFFFF"/>
        </w:rPr>
        <w:t>-</w:t>
      </w:r>
      <w:r w:rsidRPr="0008122B">
        <w:rPr>
          <w:rStyle w:val="apple-converted-space"/>
          <w:rFonts w:ascii="Times New Roman" w:hAnsi="Times New Roman" w:cs="Times New Roman"/>
          <w:iCs/>
          <w:sz w:val="24"/>
          <w:szCs w:val="24"/>
          <w:bdr w:val="none" w:sz="0" w:space="0" w:color="auto" w:frame="1"/>
          <w:shd w:val="clear" w:color="auto" w:fill="FFFFFF"/>
        </w:rPr>
        <w:t> </w:t>
      </w:r>
      <w:r w:rsidRPr="0008122B">
        <w:rPr>
          <w:rFonts w:ascii="Times New Roman" w:hAnsi="Times New Roman" w:cs="Times New Roman"/>
          <w:sz w:val="24"/>
          <w:szCs w:val="24"/>
          <w:shd w:val="clear" w:color="auto" w:fill="FFFFFF"/>
        </w:rPr>
        <w:t>entre todos lo</w:t>
      </w:r>
      <w:r>
        <w:rPr>
          <w:rFonts w:ascii="Times New Roman" w:hAnsi="Times New Roman" w:cs="Times New Roman"/>
          <w:sz w:val="24"/>
          <w:szCs w:val="24"/>
          <w:shd w:val="clear" w:color="auto" w:fill="FFFFFF"/>
        </w:rPr>
        <w:t xml:space="preserve">s vértices adyacentes, busca </w:t>
      </w:r>
      <w:r w:rsidRPr="0008122B">
        <w:rPr>
          <w:rFonts w:ascii="Times New Roman" w:hAnsi="Times New Roman" w:cs="Times New Roman"/>
          <w:sz w:val="24"/>
          <w:szCs w:val="24"/>
          <w:shd w:val="clear" w:color="auto" w:fill="FFFFFF"/>
        </w:rPr>
        <w:t>el que esté m</w:t>
      </w:r>
      <w:r>
        <w:rPr>
          <w:rFonts w:ascii="Times New Roman" w:hAnsi="Times New Roman" w:cs="Times New Roman"/>
          <w:sz w:val="24"/>
          <w:szCs w:val="24"/>
          <w:shd w:val="clear" w:color="auto" w:fill="FFFFFF"/>
        </w:rPr>
        <w:t>ás cerca del punto de origen, lo toma como punto intermedio y  observa si puede</w:t>
      </w:r>
      <w:r w:rsidRPr="0008122B">
        <w:rPr>
          <w:rFonts w:ascii="Times New Roman" w:hAnsi="Times New Roman" w:cs="Times New Roman"/>
          <w:sz w:val="24"/>
          <w:szCs w:val="24"/>
          <w:shd w:val="clear" w:color="auto" w:fill="FFFFFF"/>
        </w:rPr>
        <w:t xml:space="preserve"> llegar más rápido a través de este vértic</w:t>
      </w:r>
      <w:r w:rsidR="00133323">
        <w:rPr>
          <w:rFonts w:ascii="Times New Roman" w:hAnsi="Times New Roman" w:cs="Times New Roman"/>
          <w:sz w:val="24"/>
          <w:szCs w:val="24"/>
          <w:shd w:val="clear" w:color="auto" w:fill="FFFFFF"/>
        </w:rPr>
        <w:t>e a los demás. Después escoge</w:t>
      </w:r>
      <w:r w:rsidRPr="0008122B">
        <w:rPr>
          <w:rFonts w:ascii="Times New Roman" w:hAnsi="Times New Roman" w:cs="Times New Roman"/>
          <w:sz w:val="24"/>
          <w:szCs w:val="24"/>
          <w:shd w:val="clear" w:color="auto" w:fill="FFFFFF"/>
        </w:rPr>
        <w:t xml:space="preserve"> al siguiente más cercano (con las distanc</w:t>
      </w:r>
      <w:r w:rsidR="00133323">
        <w:rPr>
          <w:rFonts w:ascii="Times New Roman" w:hAnsi="Times New Roman" w:cs="Times New Roman"/>
          <w:sz w:val="24"/>
          <w:szCs w:val="24"/>
          <w:shd w:val="clear" w:color="auto" w:fill="FFFFFF"/>
        </w:rPr>
        <w:t xml:space="preserve">ias ya actualizadas) y repite el proceso. Esto lo hace </w:t>
      </w:r>
      <w:r w:rsidRPr="0008122B">
        <w:rPr>
          <w:rFonts w:ascii="Times New Roman" w:hAnsi="Times New Roman" w:cs="Times New Roman"/>
          <w:sz w:val="24"/>
          <w:szCs w:val="24"/>
          <w:shd w:val="clear" w:color="auto" w:fill="FFFFFF"/>
        </w:rPr>
        <w:t xml:space="preserve"> hasta que el vértice no ut</w:t>
      </w:r>
      <w:r w:rsidR="00133323">
        <w:rPr>
          <w:rFonts w:ascii="Times New Roman" w:hAnsi="Times New Roman" w:cs="Times New Roman"/>
          <w:sz w:val="24"/>
          <w:szCs w:val="24"/>
          <w:shd w:val="clear" w:color="auto" w:fill="FFFFFF"/>
        </w:rPr>
        <w:t xml:space="preserve">ilizado más cercano sea el </w:t>
      </w:r>
      <w:r w:rsidRPr="0008122B">
        <w:rPr>
          <w:rFonts w:ascii="Times New Roman" w:hAnsi="Times New Roman" w:cs="Times New Roman"/>
          <w:sz w:val="24"/>
          <w:szCs w:val="24"/>
          <w:shd w:val="clear" w:color="auto" w:fill="FFFFFF"/>
        </w:rPr>
        <w:t>destino.</w:t>
      </w:r>
      <w:r w:rsidRPr="0008122B">
        <w:rPr>
          <w:rStyle w:val="apple-converted-space"/>
          <w:rFonts w:ascii="Times New Roman" w:hAnsi="Times New Roman" w:cs="Times New Roman"/>
          <w:sz w:val="24"/>
          <w:szCs w:val="24"/>
          <w:shd w:val="clear" w:color="auto" w:fill="FFFFFF"/>
        </w:rPr>
        <w:t> </w:t>
      </w:r>
    </w:p>
    <w:p w:rsidR="0008122B" w:rsidRPr="0008122B" w:rsidRDefault="0008122B" w:rsidP="0008122B">
      <w:pPr>
        <w:spacing w:line="360" w:lineRule="auto"/>
        <w:jc w:val="both"/>
        <w:rPr>
          <w:rFonts w:ascii="Times New Roman" w:hAnsi="Times New Roman" w:cs="Times New Roman"/>
          <w:sz w:val="24"/>
          <w:szCs w:val="24"/>
        </w:rPr>
      </w:pPr>
      <w:r>
        <w:rPr>
          <w:rFonts w:ascii="Times New Roman" w:hAnsi="Times New Roman" w:cs="Times New Roman"/>
          <w:sz w:val="24"/>
          <w:szCs w:val="24"/>
        </w:rPr>
        <w:t>ALGORITMO BSF.</w:t>
      </w:r>
    </w:p>
    <w:p w:rsidR="00F95C83" w:rsidRDefault="0008122B" w:rsidP="00F95C83">
      <w:pPr>
        <w:spacing w:line="360" w:lineRule="auto"/>
        <w:jc w:val="both"/>
        <w:rPr>
          <w:rFonts w:ascii="Times New Roman" w:hAnsi="Times New Roman" w:cs="Times New Roman"/>
          <w:sz w:val="24"/>
          <w:szCs w:val="24"/>
          <w:shd w:val="clear" w:color="auto" w:fill="FFFFFF"/>
        </w:rPr>
      </w:pPr>
      <w:r w:rsidRPr="0008122B">
        <w:rPr>
          <w:rFonts w:ascii="Times New Roman" w:hAnsi="Times New Roman" w:cs="Times New Roman"/>
          <w:sz w:val="24"/>
          <w:szCs w:val="24"/>
          <w:shd w:val="clear" w:color="auto" w:fill="FFFFFF"/>
        </w:rPr>
        <w:t>Halla</w:t>
      </w:r>
      <w:r w:rsidR="00F95C83" w:rsidRPr="0008122B">
        <w:rPr>
          <w:rFonts w:ascii="Times New Roman" w:hAnsi="Times New Roman" w:cs="Times New Roman"/>
          <w:sz w:val="24"/>
          <w:szCs w:val="24"/>
          <w:shd w:val="clear" w:color="auto" w:fill="FFFFFF"/>
        </w:rPr>
        <w:t xml:space="preserve"> la ruta más corta cuando el peso entre todos los nodos es 1, cuando se requiere llegar con un movimiento de caballo de un punto a otro con el menor </w:t>
      </w:r>
      <w:r w:rsidRPr="0008122B">
        <w:rPr>
          <w:rFonts w:ascii="Times New Roman" w:hAnsi="Times New Roman" w:cs="Times New Roman"/>
          <w:sz w:val="24"/>
          <w:szCs w:val="24"/>
          <w:shd w:val="clear" w:color="auto" w:fill="FFFFFF"/>
        </w:rPr>
        <w:t>número</w:t>
      </w:r>
      <w:r w:rsidR="00F95C83" w:rsidRPr="0008122B">
        <w:rPr>
          <w:rFonts w:ascii="Times New Roman" w:hAnsi="Times New Roman" w:cs="Times New Roman"/>
          <w:sz w:val="24"/>
          <w:szCs w:val="24"/>
          <w:shd w:val="clear" w:color="auto" w:fill="FFFFFF"/>
        </w:rPr>
        <w:t xml:space="preserve"> de pasos, cuando se desea </w:t>
      </w:r>
      <w:r w:rsidRPr="0008122B">
        <w:rPr>
          <w:rFonts w:ascii="Times New Roman" w:hAnsi="Times New Roman" w:cs="Times New Roman"/>
          <w:sz w:val="24"/>
          <w:szCs w:val="24"/>
          <w:shd w:val="clear" w:color="auto" w:fill="FFFFFF"/>
        </w:rPr>
        <w:t>transformar</w:t>
      </w:r>
      <w:r w:rsidR="00F95C83" w:rsidRPr="0008122B">
        <w:rPr>
          <w:rFonts w:ascii="Times New Roman" w:hAnsi="Times New Roman" w:cs="Times New Roman"/>
          <w:sz w:val="24"/>
          <w:szCs w:val="24"/>
          <w:shd w:val="clear" w:color="auto" w:fill="FFFFFF"/>
        </w:rPr>
        <w:t xml:space="preserve"> algo un numero o cadena en otro realizando ciertas operaciones como suma producto, pero teniendo en cuenta que no sea muy grande el proceso de </w:t>
      </w:r>
      <w:r w:rsidRPr="0008122B">
        <w:rPr>
          <w:rFonts w:ascii="Times New Roman" w:hAnsi="Times New Roman" w:cs="Times New Roman"/>
          <w:sz w:val="24"/>
          <w:szCs w:val="24"/>
          <w:shd w:val="clear" w:color="auto" w:fill="FFFFFF"/>
        </w:rPr>
        <w:t>conversión</w:t>
      </w:r>
      <w:r w:rsidR="00F95C83" w:rsidRPr="0008122B">
        <w:rPr>
          <w:rFonts w:ascii="Times New Roman" w:hAnsi="Times New Roman" w:cs="Times New Roman"/>
          <w:sz w:val="24"/>
          <w:szCs w:val="24"/>
          <w:shd w:val="clear" w:color="auto" w:fill="FFFFFF"/>
        </w:rPr>
        <w:t xml:space="preserve">, o para salir de un laberinto con el menor </w:t>
      </w:r>
      <w:r w:rsidRPr="0008122B">
        <w:rPr>
          <w:rFonts w:ascii="Times New Roman" w:hAnsi="Times New Roman" w:cs="Times New Roman"/>
          <w:sz w:val="24"/>
          <w:szCs w:val="24"/>
          <w:shd w:val="clear" w:color="auto" w:fill="FFFFFF"/>
        </w:rPr>
        <w:t>número</w:t>
      </w:r>
      <w:r w:rsidR="00F95C83" w:rsidRPr="0008122B">
        <w:rPr>
          <w:rFonts w:ascii="Times New Roman" w:hAnsi="Times New Roman" w:cs="Times New Roman"/>
          <w:sz w:val="24"/>
          <w:szCs w:val="24"/>
          <w:shd w:val="clear" w:color="auto" w:fill="FFFFFF"/>
        </w:rPr>
        <w:t xml:space="preserve"> de </w:t>
      </w:r>
      <w:r w:rsidRPr="0008122B">
        <w:rPr>
          <w:rFonts w:ascii="Times New Roman" w:hAnsi="Times New Roman" w:cs="Times New Roman"/>
          <w:sz w:val="24"/>
          <w:szCs w:val="24"/>
          <w:shd w:val="clear" w:color="auto" w:fill="FFFFFF"/>
        </w:rPr>
        <w:t>pasos,</w:t>
      </w:r>
      <w:r w:rsidR="00F95C83" w:rsidRPr="0008122B">
        <w:rPr>
          <w:rFonts w:ascii="Times New Roman" w:hAnsi="Times New Roman" w:cs="Times New Roman"/>
          <w:sz w:val="24"/>
          <w:szCs w:val="24"/>
          <w:shd w:val="clear" w:color="auto" w:fill="FFFFFF"/>
        </w:rPr>
        <w:t xml:space="preserve"> etc.</w:t>
      </w:r>
    </w:p>
    <w:p w:rsidR="0008122B" w:rsidRDefault="0008122B" w:rsidP="0008122B">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Este algoritmo v</w:t>
      </w:r>
      <w:r w:rsidRPr="0008122B">
        <w:rPr>
          <w:rFonts w:ascii="Times New Roman" w:hAnsi="Times New Roman" w:cs="Times New Roman"/>
          <w:sz w:val="24"/>
          <w:szCs w:val="24"/>
          <w:shd w:val="clear" w:color="auto" w:fill="FFFFFF"/>
        </w:rPr>
        <w:t>a</w:t>
      </w:r>
      <w:r w:rsidRPr="0008122B">
        <w:rPr>
          <w:rFonts w:ascii="Times New Roman" w:hAnsi="Times New Roman" w:cs="Times New Roman"/>
          <w:sz w:val="24"/>
          <w:szCs w:val="24"/>
          <w:shd w:val="clear" w:color="auto" w:fill="FFFFFF"/>
        </w:rPr>
        <w:t xml:space="preserve"> formando un árbol a medida que va recorriendo un grafo</w:t>
      </w:r>
      <w:r w:rsidRPr="0008122B">
        <w:rPr>
          <w:rFonts w:ascii="Times New Roman" w:hAnsi="Times New Roman" w:cs="Times New Roman"/>
          <w:sz w:val="24"/>
          <w:szCs w:val="24"/>
          <w:shd w:val="clear" w:color="auto" w:fill="FFFFFF"/>
        </w:rPr>
        <w:t xml:space="preserve">, </w:t>
      </w:r>
      <w:r w:rsidRPr="0008122B">
        <w:rPr>
          <w:rFonts w:ascii="Times New Roman" w:hAnsi="Times New Roman" w:cs="Times New Roman"/>
          <w:sz w:val="24"/>
          <w:szCs w:val="24"/>
          <w:shd w:val="clear" w:color="auto" w:fill="FFFFFF"/>
        </w:rPr>
        <w:t xml:space="preserve">parte de un nodo inicial que será la </w:t>
      </w:r>
      <w:r w:rsidRPr="0008122B">
        <w:rPr>
          <w:rFonts w:ascii="Times New Roman" w:hAnsi="Times New Roman" w:cs="Times New Roman"/>
          <w:sz w:val="24"/>
          <w:szCs w:val="24"/>
          <w:shd w:val="clear" w:color="auto" w:fill="FFFFFF"/>
        </w:rPr>
        <w:t>raíz</w:t>
      </w:r>
      <w:r w:rsidRPr="0008122B">
        <w:rPr>
          <w:rFonts w:ascii="Times New Roman" w:hAnsi="Times New Roman" w:cs="Times New Roman"/>
          <w:sz w:val="24"/>
          <w:szCs w:val="24"/>
          <w:shd w:val="clear" w:color="auto" w:fill="FFFFFF"/>
        </w:rPr>
        <w:t xml:space="preserve"> del árbol que se forma, luego ve los adyacentes a ese nodo y los agrega en un cola, como la prioridad de una cola es FIFO (primero en entrar es el primero en salir), los siguientes nodos a evaluar serán los adyacentes previamente insertados. </w:t>
      </w:r>
      <w:r w:rsidRPr="0008122B">
        <w:rPr>
          <w:rFonts w:ascii="Times New Roman" w:hAnsi="Times New Roman" w:cs="Times New Roman"/>
          <w:sz w:val="24"/>
          <w:szCs w:val="24"/>
          <w:shd w:val="clear" w:color="auto" w:fill="FFFFFF"/>
        </w:rPr>
        <w:t>Una</w:t>
      </w:r>
      <w:r w:rsidRPr="0008122B">
        <w:rPr>
          <w:rFonts w:ascii="Times New Roman" w:hAnsi="Times New Roman" w:cs="Times New Roman"/>
          <w:sz w:val="24"/>
          <w:szCs w:val="24"/>
          <w:shd w:val="clear" w:color="auto" w:fill="FFFFFF"/>
        </w:rPr>
        <w:t xml:space="preserve"> cosa bastante importante es el hecho de que no se pueden visitar 2 veces el mismo nodo o Estado. </w:t>
      </w:r>
      <w:r w:rsidRPr="0008122B">
        <w:rPr>
          <w:rFonts w:ascii="Times New Roman" w:hAnsi="Times New Roman" w:cs="Times New Roman"/>
          <w:sz w:val="24"/>
          <w:szCs w:val="24"/>
          <w:shd w:val="clear" w:color="auto" w:fill="FFFFFF"/>
        </w:rPr>
        <w:t>Ya</w:t>
      </w:r>
      <w:r w:rsidRPr="0008122B">
        <w:rPr>
          <w:rFonts w:ascii="Times New Roman" w:hAnsi="Times New Roman" w:cs="Times New Roman"/>
          <w:sz w:val="24"/>
          <w:szCs w:val="24"/>
          <w:shd w:val="clear" w:color="auto" w:fill="FFFFFF"/>
        </w:rPr>
        <w:t xml:space="preserve"> que sino </w:t>
      </w:r>
      <w:r w:rsidRPr="0008122B">
        <w:rPr>
          <w:rFonts w:ascii="Times New Roman" w:hAnsi="Times New Roman" w:cs="Times New Roman"/>
          <w:sz w:val="24"/>
          <w:szCs w:val="24"/>
          <w:shd w:val="clear" w:color="auto" w:fill="FFFFFF"/>
        </w:rPr>
        <w:t>podríamos</w:t>
      </w:r>
      <w:r w:rsidRPr="0008122B">
        <w:rPr>
          <w:rFonts w:ascii="Times New Roman" w:hAnsi="Times New Roman" w:cs="Times New Roman"/>
          <w:sz w:val="24"/>
          <w:szCs w:val="24"/>
          <w:shd w:val="clear" w:color="auto" w:fill="FFFFFF"/>
        </w:rPr>
        <w:t xml:space="preserve"> terminar en un ciclo interminable o simplemente no hallar el punto deseado en el menor número de pasos.</w:t>
      </w:r>
    </w:p>
    <w:p w:rsidR="0008122B" w:rsidRDefault="0008122B" w:rsidP="0008122B">
      <w:pPr>
        <w:spacing w:line="360" w:lineRule="auto"/>
        <w:jc w:val="both"/>
        <w:rPr>
          <w:rFonts w:ascii="Times New Roman" w:hAnsi="Times New Roman" w:cs="Times New Roman"/>
          <w:sz w:val="24"/>
          <w:szCs w:val="24"/>
        </w:rPr>
      </w:pPr>
    </w:p>
    <w:p w:rsidR="00FF66E1" w:rsidRDefault="00FF66E1" w:rsidP="0008122B">
      <w:pPr>
        <w:spacing w:line="360" w:lineRule="auto"/>
        <w:jc w:val="both"/>
        <w:rPr>
          <w:rFonts w:ascii="Times New Roman" w:hAnsi="Times New Roman" w:cs="Times New Roman"/>
          <w:sz w:val="24"/>
          <w:szCs w:val="24"/>
        </w:rPr>
      </w:pPr>
    </w:p>
    <w:p w:rsidR="00FF66E1" w:rsidRDefault="00FF66E1" w:rsidP="0008122B">
      <w:pPr>
        <w:spacing w:line="360" w:lineRule="auto"/>
        <w:jc w:val="both"/>
        <w:rPr>
          <w:rFonts w:ascii="Times New Roman" w:hAnsi="Times New Roman" w:cs="Times New Roman"/>
          <w:sz w:val="24"/>
          <w:szCs w:val="24"/>
        </w:rPr>
      </w:pPr>
    </w:p>
    <w:p w:rsidR="00FF66E1" w:rsidRDefault="00FF66E1" w:rsidP="0008122B">
      <w:pPr>
        <w:spacing w:line="360" w:lineRule="auto"/>
        <w:jc w:val="both"/>
        <w:rPr>
          <w:rFonts w:ascii="Times New Roman" w:hAnsi="Times New Roman" w:cs="Times New Roman"/>
          <w:sz w:val="24"/>
          <w:szCs w:val="24"/>
        </w:rPr>
      </w:pPr>
    </w:p>
    <w:p w:rsidR="00FF66E1" w:rsidRDefault="00FF66E1" w:rsidP="0008122B">
      <w:pPr>
        <w:spacing w:line="360" w:lineRule="auto"/>
        <w:jc w:val="both"/>
        <w:rPr>
          <w:rFonts w:ascii="Times New Roman" w:hAnsi="Times New Roman" w:cs="Times New Roman"/>
          <w:sz w:val="24"/>
          <w:szCs w:val="24"/>
        </w:rPr>
      </w:pPr>
    </w:p>
    <w:p w:rsidR="00FF66E1" w:rsidRDefault="00FF66E1" w:rsidP="0008122B">
      <w:pPr>
        <w:spacing w:line="360" w:lineRule="auto"/>
        <w:jc w:val="both"/>
        <w:rPr>
          <w:rFonts w:ascii="Times New Roman" w:hAnsi="Times New Roman" w:cs="Times New Roman"/>
          <w:sz w:val="24"/>
          <w:szCs w:val="24"/>
        </w:rPr>
      </w:pPr>
    </w:p>
    <w:p w:rsidR="00FF66E1" w:rsidRDefault="00FF66E1" w:rsidP="0008122B">
      <w:pPr>
        <w:spacing w:line="360" w:lineRule="auto"/>
        <w:jc w:val="both"/>
        <w:rPr>
          <w:rFonts w:ascii="Times New Roman" w:hAnsi="Times New Roman" w:cs="Times New Roman"/>
          <w:sz w:val="24"/>
          <w:szCs w:val="24"/>
        </w:rPr>
      </w:pPr>
    </w:p>
    <w:p w:rsidR="00FF66E1" w:rsidRDefault="00FF66E1" w:rsidP="0008122B">
      <w:pPr>
        <w:spacing w:line="360" w:lineRule="auto"/>
        <w:jc w:val="both"/>
        <w:rPr>
          <w:rFonts w:ascii="Times New Roman" w:hAnsi="Times New Roman" w:cs="Times New Roman"/>
          <w:sz w:val="24"/>
          <w:szCs w:val="24"/>
        </w:rPr>
      </w:pPr>
    </w:p>
    <w:p w:rsidR="00FF66E1" w:rsidRDefault="00FF66E1" w:rsidP="0008122B">
      <w:pPr>
        <w:spacing w:line="360" w:lineRule="auto"/>
        <w:jc w:val="both"/>
        <w:rPr>
          <w:rFonts w:ascii="Times New Roman" w:hAnsi="Times New Roman" w:cs="Times New Roman"/>
          <w:sz w:val="24"/>
          <w:szCs w:val="24"/>
        </w:rPr>
      </w:pPr>
    </w:p>
    <w:p w:rsidR="00EB5C32" w:rsidRDefault="00EB5C32" w:rsidP="0008122B">
      <w:pPr>
        <w:spacing w:line="360" w:lineRule="auto"/>
        <w:jc w:val="both"/>
        <w:rPr>
          <w:rFonts w:ascii="Times New Roman" w:hAnsi="Times New Roman" w:cs="Times New Roman"/>
          <w:sz w:val="24"/>
          <w:szCs w:val="24"/>
        </w:rPr>
      </w:pPr>
    </w:p>
    <w:p w:rsidR="00C42511" w:rsidRDefault="00C42511" w:rsidP="0008122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CONCLUSIONES</w:t>
      </w:r>
    </w:p>
    <w:p w:rsidR="00C42511" w:rsidRDefault="00C42511" w:rsidP="0008122B">
      <w:pPr>
        <w:spacing w:line="360" w:lineRule="auto"/>
        <w:jc w:val="both"/>
        <w:rPr>
          <w:rFonts w:ascii="Times New Roman" w:hAnsi="Times New Roman" w:cs="Times New Roman"/>
          <w:sz w:val="24"/>
          <w:szCs w:val="24"/>
        </w:rPr>
      </w:pPr>
      <w:r>
        <w:rPr>
          <w:rFonts w:ascii="Times New Roman" w:hAnsi="Times New Roman" w:cs="Times New Roman"/>
          <w:sz w:val="24"/>
          <w:szCs w:val="24"/>
        </w:rPr>
        <w:t>Los algoritmos de enrutamiento se encuentran en el centro de todo protocolo ya que en base a estos algoritmos se pueden calcular las rutas más cortas para el envió de paquetes de datos a sus destinos, de esta forma los protocolos cumplen su objetivo construir las tablas de ruteo y mantenerlas actualizadas para que los router puedan transferir los mensajes de información que llegan a ellos.</w:t>
      </w:r>
    </w:p>
    <w:p w:rsidR="00C42511" w:rsidRDefault="00C42511" w:rsidP="000812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Como hemos visto durante las unidades pasadas existen distintos protocolos que hacen uso de los algoritmos de ruteo, estos algoritmos los podemos clasificar en dos grupos de vector distancia o estado enlace</w:t>
      </w:r>
      <w:r w:rsidR="00EB5C32">
        <w:rPr>
          <w:rFonts w:ascii="Times New Roman" w:hAnsi="Times New Roman" w:cs="Times New Roman"/>
          <w:sz w:val="24"/>
          <w:szCs w:val="24"/>
        </w:rPr>
        <w:t>, otra manera de clasificarlos es en algoritmos adaptables y no adaptables</w:t>
      </w:r>
      <w:r>
        <w:rPr>
          <w:rFonts w:ascii="Times New Roman" w:hAnsi="Times New Roman" w:cs="Times New Roman"/>
          <w:sz w:val="24"/>
          <w:szCs w:val="24"/>
        </w:rPr>
        <w:t xml:space="preserve">. </w:t>
      </w:r>
    </w:p>
    <w:p w:rsidR="004001D0" w:rsidRDefault="00EB5C32" w:rsidP="0008122B">
      <w:pPr>
        <w:spacing w:line="360" w:lineRule="auto"/>
        <w:jc w:val="both"/>
        <w:rPr>
          <w:rFonts w:ascii="Times New Roman" w:hAnsi="Times New Roman" w:cs="Times New Roman"/>
          <w:sz w:val="24"/>
          <w:szCs w:val="24"/>
        </w:rPr>
      </w:pPr>
      <w:r>
        <w:rPr>
          <w:rFonts w:ascii="Times New Roman" w:hAnsi="Times New Roman" w:cs="Times New Roman"/>
          <w:sz w:val="24"/>
          <w:szCs w:val="24"/>
        </w:rPr>
        <w:t>Los algoritmos no adaptables no necesitan hacer cálculos para determinar sus rutas ya que estas las determina el administrador antes de iniciar la red, pero si se trata de u</w:t>
      </w:r>
      <w:r w:rsidR="00426880">
        <w:rPr>
          <w:rFonts w:ascii="Times New Roman" w:hAnsi="Times New Roman" w:cs="Times New Roman"/>
          <w:sz w:val="24"/>
          <w:szCs w:val="24"/>
        </w:rPr>
        <w:t>na red considerablemente grande se presentan problemas de administración además de ser un trabajo estresante para el administrador realizar la configuración de ruta estáticas, es por ello que se recomienda el uso de algoritmos adaptables a cambios en la topología de red, prácticamente con estos algoritmos solo basta realizar la configuración de los protocolos de enrutamiento para que ellos con la ayuda del algoritmo que implementen determinen las rutas más cercanas para transmitir información de un origen a un destino.</w:t>
      </w:r>
    </w:p>
    <w:p w:rsidR="004001D0" w:rsidRDefault="004001D0" w:rsidP="004001D0">
      <w:pPr>
        <w:rPr>
          <w:rFonts w:ascii="Times New Roman" w:hAnsi="Times New Roman" w:cs="Times New Roman"/>
          <w:sz w:val="24"/>
          <w:szCs w:val="24"/>
        </w:rPr>
      </w:pPr>
      <w:r>
        <w:rPr>
          <w:rFonts w:ascii="Times New Roman" w:hAnsi="Times New Roman" w:cs="Times New Roman"/>
          <w:sz w:val="24"/>
          <w:szCs w:val="24"/>
        </w:rPr>
        <w:br w:type="page"/>
      </w:r>
    </w:p>
    <w:p w:rsidR="00FF66E1" w:rsidRDefault="00FF66E1" w:rsidP="004001D0">
      <w:pPr>
        <w:rPr>
          <w:rFonts w:ascii="Times New Roman" w:hAnsi="Times New Roman" w:cs="Times New Roman"/>
          <w:sz w:val="24"/>
          <w:szCs w:val="24"/>
        </w:rPr>
      </w:pPr>
      <w:r>
        <w:rPr>
          <w:rFonts w:ascii="Times New Roman" w:hAnsi="Times New Roman" w:cs="Times New Roman"/>
          <w:sz w:val="24"/>
          <w:szCs w:val="24"/>
        </w:rPr>
        <w:lastRenderedPageBreak/>
        <w:t>FUENTES CONSULTADAS</w:t>
      </w:r>
    </w:p>
    <w:p w:rsidR="004001D0" w:rsidRDefault="004001D0" w:rsidP="0008122B">
      <w:pPr>
        <w:spacing w:line="360" w:lineRule="auto"/>
        <w:jc w:val="both"/>
        <w:rPr>
          <w:rFonts w:ascii="Times New Roman" w:hAnsi="Times New Roman" w:cs="Times New Roman"/>
          <w:sz w:val="24"/>
          <w:szCs w:val="24"/>
        </w:rPr>
      </w:pPr>
    </w:p>
    <w:p w:rsidR="009A5A0C" w:rsidRDefault="009A5A0C" w:rsidP="0008122B">
      <w:pPr>
        <w:spacing w:line="360" w:lineRule="auto"/>
        <w:jc w:val="both"/>
        <w:rPr>
          <w:rFonts w:ascii="Times New Roman" w:hAnsi="Times New Roman" w:cs="Times New Roman"/>
          <w:sz w:val="24"/>
          <w:szCs w:val="24"/>
        </w:rPr>
      </w:pPr>
      <w:r>
        <w:rPr>
          <w:rFonts w:ascii="Times New Roman" w:hAnsi="Times New Roman" w:cs="Times New Roman"/>
          <w:sz w:val="24"/>
          <w:szCs w:val="24"/>
        </w:rPr>
        <w:t>Alcalde Alejandro. Algoritmos de caminos cortos. (11 de octubre del 2012). El baúl del programador.</w:t>
      </w:r>
      <w:r w:rsidRPr="009A5A0C">
        <w:rPr>
          <w:rFonts w:ascii="Times New Roman" w:hAnsi="Times New Roman" w:cs="Times New Roman"/>
          <w:sz w:val="24"/>
          <w:szCs w:val="24"/>
        </w:rPr>
        <w:t xml:space="preserve"> </w:t>
      </w:r>
      <w:r>
        <w:rPr>
          <w:rFonts w:ascii="Times New Roman" w:hAnsi="Times New Roman" w:cs="Times New Roman"/>
          <w:sz w:val="24"/>
          <w:szCs w:val="24"/>
        </w:rPr>
        <w:t xml:space="preserve">Recuperado el 17 de mayo de 2015 de </w:t>
      </w:r>
      <w:hyperlink r:id="rId12" w:history="1">
        <w:r w:rsidRPr="00737E24">
          <w:rPr>
            <w:rStyle w:val="Hipervnculo"/>
            <w:rFonts w:ascii="Times New Roman" w:hAnsi="Times New Roman" w:cs="Times New Roman"/>
            <w:sz w:val="24"/>
            <w:szCs w:val="24"/>
          </w:rPr>
          <w:t>http://elbauldelprogramador.com/algoritmos-de-caminos-cortos/</w:t>
        </w:r>
      </w:hyperlink>
    </w:p>
    <w:p w:rsidR="00F60063" w:rsidRDefault="00F60063" w:rsidP="0008122B">
      <w:pPr>
        <w:spacing w:line="360" w:lineRule="auto"/>
        <w:jc w:val="both"/>
        <w:rPr>
          <w:rFonts w:ascii="Times New Roman" w:hAnsi="Times New Roman" w:cs="Times New Roman"/>
          <w:sz w:val="24"/>
          <w:szCs w:val="24"/>
        </w:rPr>
      </w:pPr>
      <w:r>
        <w:rPr>
          <w:rFonts w:ascii="Times New Roman" w:hAnsi="Times New Roman" w:cs="Times New Roman"/>
          <w:sz w:val="24"/>
          <w:szCs w:val="24"/>
        </w:rPr>
        <w:t>Álvarez</w:t>
      </w:r>
      <w:r w:rsidR="009A5A0C">
        <w:rPr>
          <w:rFonts w:ascii="Times New Roman" w:hAnsi="Times New Roman" w:cs="Times New Roman"/>
          <w:sz w:val="24"/>
          <w:szCs w:val="24"/>
        </w:rPr>
        <w:t>.</w:t>
      </w:r>
      <w:r>
        <w:rPr>
          <w:rFonts w:ascii="Times New Roman" w:hAnsi="Times New Roman" w:cs="Times New Roman"/>
          <w:sz w:val="24"/>
          <w:szCs w:val="24"/>
        </w:rPr>
        <w:t xml:space="preserve"> perla.</w:t>
      </w:r>
      <w:r w:rsidRPr="00F60063">
        <w:rPr>
          <w:rFonts w:ascii="Times New Roman" w:hAnsi="Times New Roman" w:cs="Times New Roman"/>
          <w:sz w:val="24"/>
          <w:szCs w:val="24"/>
        </w:rPr>
        <w:t xml:space="preserve"> </w:t>
      </w:r>
      <w:r>
        <w:rPr>
          <w:rFonts w:ascii="Times New Roman" w:hAnsi="Times New Roman" w:cs="Times New Roman"/>
          <w:sz w:val="24"/>
          <w:szCs w:val="24"/>
        </w:rPr>
        <w:t xml:space="preserve">Algoritmo </w:t>
      </w:r>
      <w:r w:rsidRPr="00F60063">
        <w:rPr>
          <w:rFonts w:ascii="Times New Roman" w:hAnsi="Times New Roman" w:cs="Times New Roman"/>
          <w:sz w:val="24"/>
          <w:szCs w:val="24"/>
        </w:rPr>
        <w:t>bellman-ford</w:t>
      </w:r>
      <w:r>
        <w:rPr>
          <w:rFonts w:ascii="Times New Roman" w:hAnsi="Times New Roman" w:cs="Times New Roman"/>
          <w:sz w:val="24"/>
          <w:szCs w:val="24"/>
        </w:rPr>
        <w:t>.</w:t>
      </w:r>
      <w:r>
        <w:rPr>
          <w:rFonts w:ascii="Times New Roman" w:hAnsi="Times New Roman" w:cs="Times New Roman"/>
          <w:sz w:val="24"/>
          <w:szCs w:val="24"/>
        </w:rPr>
        <w:t xml:space="preserve"> (2 de abril de 2013).prezzi.com. Recuperado el 17 de mayo de 2015 de </w:t>
      </w:r>
      <w:hyperlink r:id="rId13" w:history="1">
        <w:r w:rsidRPr="00737E24">
          <w:rPr>
            <w:rStyle w:val="Hipervnculo"/>
            <w:rFonts w:ascii="Times New Roman" w:hAnsi="Times New Roman" w:cs="Times New Roman"/>
            <w:sz w:val="24"/>
            <w:szCs w:val="24"/>
          </w:rPr>
          <w:t>https://prezi.com/hpinl810ifoj/algoritmo-de-bellman-ford/</w:t>
        </w:r>
      </w:hyperlink>
    </w:p>
    <w:p w:rsidR="009A5A0C" w:rsidRDefault="009A5A0C" w:rsidP="0008122B">
      <w:pPr>
        <w:spacing w:line="360" w:lineRule="auto"/>
        <w:jc w:val="both"/>
        <w:rPr>
          <w:rFonts w:ascii="Times New Roman" w:hAnsi="Times New Roman" w:cs="Times New Roman"/>
          <w:sz w:val="24"/>
          <w:szCs w:val="24"/>
        </w:rPr>
      </w:pPr>
      <w:r w:rsidRPr="00FF66E1">
        <w:rPr>
          <w:rFonts w:ascii="Times New Roman" w:hAnsi="Times New Roman" w:cs="Times New Roman"/>
          <w:sz w:val="24"/>
          <w:szCs w:val="24"/>
        </w:rPr>
        <w:t>Arias</w:t>
      </w:r>
      <w:r>
        <w:rPr>
          <w:rFonts w:ascii="Times New Roman" w:hAnsi="Times New Roman" w:cs="Times New Roman"/>
          <w:sz w:val="24"/>
          <w:szCs w:val="24"/>
        </w:rPr>
        <w:t>.</w:t>
      </w:r>
      <w:r w:rsidRPr="00FF66E1">
        <w:rPr>
          <w:rFonts w:ascii="Times New Roman" w:hAnsi="Times New Roman" w:cs="Times New Roman"/>
          <w:sz w:val="24"/>
          <w:szCs w:val="24"/>
        </w:rPr>
        <w:t xml:space="preserve"> George</w:t>
      </w:r>
      <w:r>
        <w:rPr>
          <w:rFonts w:ascii="Times New Roman" w:hAnsi="Times New Roman" w:cs="Times New Roman"/>
          <w:sz w:val="24"/>
          <w:szCs w:val="24"/>
        </w:rPr>
        <w:t xml:space="preserve">. Algoritmo </w:t>
      </w:r>
      <w:r w:rsidRPr="00F60063">
        <w:rPr>
          <w:rFonts w:ascii="Times New Roman" w:hAnsi="Times New Roman" w:cs="Times New Roman"/>
          <w:sz w:val="24"/>
          <w:szCs w:val="24"/>
        </w:rPr>
        <w:t>bellman-ford</w:t>
      </w:r>
      <w:r>
        <w:rPr>
          <w:rFonts w:ascii="Times New Roman" w:hAnsi="Times New Roman" w:cs="Times New Roman"/>
          <w:sz w:val="24"/>
          <w:szCs w:val="24"/>
        </w:rPr>
        <w:t xml:space="preserve">. (1 de enero de 2013). Algoritmos y más. Recuperado el 17 de mayo de 2015 de </w:t>
      </w:r>
      <w:hyperlink r:id="rId14" w:history="1">
        <w:r w:rsidRPr="00737E24">
          <w:rPr>
            <w:rStyle w:val="Hipervnculo"/>
            <w:rFonts w:ascii="Times New Roman" w:hAnsi="Times New Roman" w:cs="Times New Roman"/>
            <w:sz w:val="24"/>
            <w:szCs w:val="24"/>
          </w:rPr>
          <w:t>https://jariasf.wordpress.com/2013/01/01/camino-mas-corto-algoritmo-de-bellman-ford/</w:t>
        </w:r>
      </w:hyperlink>
    </w:p>
    <w:p w:rsidR="00F60063" w:rsidRDefault="009A5A0C" w:rsidP="000812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Castro. Pedro José. Algoritmo </w:t>
      </w:r>
      <w:r w:rsidRPr="009A5A0C">
        <w:rPr>
          <w:rFonts w:ascii="Times New Roman" w:hAnsi="Times New Roman" w:cs="Times New Roman"/>
          <w:sz w:val="24"/>
          <w:szCs w:val="24"/>
        </w:rPr>
        <w:t>Dijkstra</w:t>
      </w:r>
      <w:r>
        <w:rPr>
          <w:rFonts w:ascii="Times New Roman" w:hAnsi="Times New Roman" w:cs="Times New Roman"/>
          <w:sz w:val="24"/>
          <w:szCs w:val="24"/>
        </w:rPr>
        <w:t>. (</w:t>
      </w:r>
      <w:r w:rsidRPr="009A5A0C">
        <w:rPr>
          <w:rFonts w:ascii="Times New Roman" w:hAnsi="Times New Roman" w:cs="Times New Roman"/>
          <w:sz w:val="24"/>
          <w:szCs w:val="24"/>
        </w:rPr>
        <w:t>25 de octubre de 2013</w:t>
      </w:r>
      <w:r>
        <w:rPr>
          <w:rFonts w:ascii="Times New Roman" w:hAnsi="Times New Roman" w:cs="Times New Roman"/>
          <w:sz w:val="24"/>
          <w:szCs w:val="24"/>
        </w:rPr>
        <w:t xml:space="preserve">). Slideshare. Recuperado el 17 de mayo de 2015 de </w:t>
      </w:r>
      <w:hyperlink r:id="rId15" w:history="1">
        <w:r w:rsidRPr="00737E24">
          <w:rPr>
            <w:rStyle w:val="Hipervnculo"/>
            <w:rFonts w:ascii="Times New Roman" w:hAnsi="Times New Roman" w:cs="Times New Roman"/>
            <w:sz w:val="24"/>
            <w:szCs w:val="24"/>
          </w:rPr>
          <w:t>http://es.slideshare.net/Acentellao17/algoritmo-de-dijkstra-27581616</w:t>
        </w:r>
      </w:hyperlink>
    </w:p>
    <w:p w:rsidR="009A5A0C" w:rsidRDefault="009A5A0C" w:rsidP="009A5A0C">
      <w:pPr>
        <w:spacing w:line="360" w:lineRule="auto"/>
        <w:jc w:val="both"/>
        <w:rPr>
          <w:rFonts w:ascii="Times New Roman" w:hAnsi="Times New Roman" w:cs="Times New Roman"/>
          <w:sz w:val="24"/>
          <w:szCs w:val="24"/>
        </w:rPr>
      </w:pPr>
      <w:r w:rsidRPr="00FF66E1">
        <w:rPr>
          <w:rFonts w:ascii="Times New Roman" w:hAnsi="Times New Roman" w:cs="Times New Roman"/>
          <w:sz w:val="24"/>
          <w:szCs w:val="24"/>
        </w:rPr>
        <w:t>Molina</w:t>
      </w:r>
      <w:r>
        <w:rPr>
          <w:rFonts w:ascii="Times New Roman" w:hAnsi="Times New Roman" w:cs="Times New Roman"/>
          <w:sz w:val="24"/>
          <w:szCs w:val="24"/>
        </w:rPr>
        <w:t>.</w:t>
      </w:r>
      <w:r w:rsidRPr="00FF66E1">
        <w:rPr>
          <w:rFonts w:ascii="Times New Roman" w:hAnsi="Times New Roman" w:cs="Times New Roman"/>
          <w:sz w:val="24"/>
          <w:szCs w:val="24"/>
        </w:rPr>
        <w:t xml:space="preserve"> Carlos Eduardo</w:t>
      </w:r>
      <w:r>
        <w:rPr>
          <w:rFonts w:ascii="Times New Roman" w:hAnsi="Times New Roman" w:cs="Times New Roman"/>
          <w:sz w:val="24"/>
          <w:szCs w:val="24"/>
        </w:rPr>
        <w:t>.</w:t>
      </w:r>
      <w:r w:rsidRPr="00FF66E1">
        <w:rPr>
          <w:rFonts w:ascii="Times New Roman" w:hAnsi="Times New Roman" w:cs="Times New Roman"/>
          <w:sz w:val="24"/>
          <w:szCs w:val="24"/>
        </w:rPr>
        <w:t xml:space="preserve"> </w:t>
      </w:r>
      <w:r>
        <w:rPr>
          <w:rFonts w:ascii="Times New Roman" w:hAnsi="Times New Roman" w:cs="Times New Roman"/>
          <w:sz w:val="24"/>
          <w:szCs w:val="24"/>
        </w:rPr>
        <w:t>Algoritmos de enrutamiento. Fuera de línea. Paginas consultadas el 17 de mayo de 2015.</w:t>
      </w:r>
    </w:p>
    <w:p w:rsidR="009A5A0C" w:rsidRDefault="009A5A0C" w:rsidP="0008122B">
      <w:pPr>
        <w:spacing w:line="360" w:lineRule="auto"/>
        <w:jc w:val="both"/>
        <w:rPr>
          <w:rFonts w:ascii="Times New Roman" w:hAnsi="Times New Roman" w:cs="Times New Roman"/>
          <w:sz w:val="24"/>
          <w:szCs w:val="24"/>
        </w:rPr>
      </w:pPr>
    </w:p>
    <w:sectPr w:rsidR="009A5A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EA0" w:rsidRDefault="004001D0">
    <w:pPr>
      <w:pStyle w:val="Piedepgina"/>
      <w:jc w:val="right"/>
    </w:pPr>
  </w:p>
  <w:p w:rsidR="00965EA0" w:rsidRDefault="004001D0">
    <w:pPr>
      <w:pStyle w:val="Piedep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97A0A"/>
    <w:multiLevelType w:val="hybridMultilevel"/>
    <w:tmpl w:val="6922A9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1426ADC"/>
    <w:multiLevelType w:val="hybridMultilevel"/>
    <w:tmpl w:val="EA8A6C7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7F863CC"/>
    <w:multiLevelType w:val="hybridMultilevel"/>
    <w:tmpl w:val="B04005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A34"/>
    <w:rsid w:val="0000079F"/>
    <w:rsid w:val="00002233"/>
    <w:rsid w:val="00002D58"/>
    <w:rsid w:val="00007B5D"/>
    <w:rsid w:val="000157C6"/>
    <w:rsid w:val="0001705D"/>
    <w:rsid w:val="00017F19"/>
    <w:rsid w:val="0002381F"/>
    <w:rsid w:val="000245F9"/>
    <w:rsid w:val="00026987"/>
    <w:rsid w:val="00026CB5"/>
    <w:rsid w:val="00037D36"/>
    <w:rsid w:val="00043F25"/>
    <w:rsid w:val="00044089"/>
    <w:rsid w:val="0005115E"/>
    <w:rsid w:val="00053CBE"/>
    <w:rsid w:val="0005544B"/>
    <w:rsid w:val="00060B70"/>
    <w:rsid w:val="00061C35"/>
    <w:rsid w:val="00061EB1"/>
    <w:rsid w:val="00062B9B"/>
    <w:rsid w:val="00067941"/>
    <w:rsid w:val="00070301"/>
    <w:rsid w:val="0007492D"/>
    <w:rsid w:val="00077A51"/>
    <w:rsid w:val="000805F4"/>
    <w:rsid w:val="0008122B"/>
    <w:rsid w:val="00081FF1"/>
    <w:rsid w:val="00086601"/>
    <w:rsid w:val="00091764"/>
    <w:rsid w:val="00092318"/>
    <w:rsid w:val="0009641D"/>
    <w:rsid w:val="000A00A5"/>
    <w:rsid w:val="000A3CAF"/>
    <w:rsid w:val="000A4BA7"/>
    <w:rsid w:val="000A6477"/>
    <w:rsid w:val="000B0DF7"/>
    <w:rsid w:val="000B2117"/>
    <w:rsid w:val="000B2BC3"/>
    <w:rsid w:val="000B2DD3"/>
    <w:rsid w:val="000B3A37"/>
    <w:rsid w:val="000C0399"/>
    <w:rsid w:val="000C16EC"/>
    <w:rsid w:val="000C2A3C"/>
    <w:rsid w:val="000C5AB6"/>
    <w:rsid w:val="000C76E4"/>
    <w:rsid w:val="000D0F16"/>
    <w:rsid w:val="000D220E"/>
    <w:rsid w:val="000D41F2"/>
    <w:rsid w:val="000D539A"/>
    <w:rsid w:val="000E2EBF"/>
    <w:rsid w:val="000E3049"/>
    <w:rsid w:val="000E5BE6"/>
    <w:rsid w:val="000F067F"/>
    <w:rsid w:val="000F29C4"/>
    <w:rsid w:val="000F3D0D"/>
    <w:rsid w:val="000F59DD"/>
    <w:rsid w:val="000F64A2"/>
    <w:rsid w:val="000F7305"/>
    <w:rsid w:val="00100A24"/>
    <w:rsid w:val="001054BB"/>
    <w:rsid w:val="0010611F"/>
    <w:rsid w:val="00110C21"/>
    <w:rsid w:val="0012340E"/>
    <w:rsid w:val="00123921"/>
    <w:rsid w:val="00132D1C"/>
    <w:rsid w:val="00133323"/>
    <w:rsid w:val="001362B3"/>
    <w:rsid w:val="001451FC"/>
    <w:rsid w:val="00145727"/>
    <w:rsid w:val="00155BB6"/>
    <w:rsid w:val="00157ED9"/>
    <w:rsid w:val="0016145E"/>
    <w:rsid w:val="00167ED6"/>
    <w:rsid w:val="001727AA"/>
    <w:rsid w:val="00172889"/>
    <w:rsid w:val="00174769"/>
    <w:rsid w:val="00175EB5"/>
    <w:rsid w:val="00177446"/>
    <w:rsid w:val="00180968"/>
    <w:rsid w:val="00183BD4"/>
    <w:rsid w:val="0018511E"/>
    <w:rsid w:val="00185E0E"/>
    <w:rsid w:val="00191759"/>
    <w:rsid w:val="00191904"/>
    <w:rsid w:val="00191F83"/>
    <w:rsid w:val="00193DAC"/>
    <w:rsid w:val="00194C52"/>
    <w:rsid w:val="00197E0C"/>
    <w:rsid w:val="001A2B12"/>
    <w:rsid w:val="001A2B3C"/>
    <w:rsid w:val="001A3EE2"/>
    <w:rsid w:val="001A5003"/>
    <w:rsid w:val="001A6E61"/>
    <w:rsid w:val="001A708E"/>
    <w:rsid w:val="001B2FA7"/>
    <w:rsid w:val="001B5459"/>
    <w:rsid w:val="001B7D12"/>
    <w:rsid w:val="001C0A7E"/>
    <w:rsid w:val="001C22C7"/>
    <w:rsid w:val="001D7789"/>
    <w:rsid w:val="001E4C00"/>
    <w:rsid w:val="001F3CD5"/>
    <w:rsid w:val="001F3E93"/>
    <w:rsid w:val="001F4C8E"/>
    <w:rsid w:val="00201AE2"/>
    <w:rsid w:val="00204B02"/>
    <w:rsid w:val="002110B6"/>
    <w:rsid w:val="002120CE"/>
    <w:rsid w:val="00220F14"/>
    <w:rsid w:val="00222A4F"/>
    <w:rsid w:val="00224CCF"/>
    <w:rsid w:val="0022758D"/>
    <w:rsid w:val="00232CF5"/>
    <w:rsid w:val="002444EE"/>
    <w:rsid w:val="00245718"/>
    <w:rsid w:val="002551D6"/>
    <w:rsid w:val="00256CAF"/>
    <w:rsid w:val="00257892"/>
    <w:rsid w:val="00263A6C"/>
    <w:rsid w:val="00264B72"/>
    <w:rsid w:val="002663F8"/>
    <w:rsid w:val="002713E9"/>
    <w:rsid w:val="00272355"/>
    <w:rsid w:val="00275038"/>
    <w:rsid w:val="0027698D"/>
    <w:rsid w:val="002772DB"/>
    <w:rsid w:val="00277B22"/>
    <w:rsid w:val="00281043"/>
    <w:rsid w:val="0028211B"/>
    <w:rsid w:val="002822A6"/>
    <w:rsid w:val="002906BD"/>
    <w:rsid w:val="00291EB6"/>
    <w:rsid w:val="00292DF4"/>
    <w:rsid w:val="0029367E"/>
    <w:rsid w:val="00293EB8"/>
    <w:rsid w:val="0029496C"/>
    <w:rsid w:val="00295685"/>
    <w:rsid w:val="00297A34"/>
    <w:rsid w:val="002A38E5"/>
    <w:rsid w:val="002A4D96"/>
    <w:rsid w:val="002C2D07"/>
    <w:rsid w:val="002C3D81"/>
    <w:rsid w:val="002C7A05"/>
    <w:rsid w:val="002D138A"/>
    <w:rsid w:val="002D421D"/>
    <w:rsid w:val="002D73CA"/>
    <w:rsid w:val="002E5F8A"/>
    <w:rsid w:val="002E7E50"/>
    <w:rsid w:val="002F1488"/>
    <w:rsid w:val="002F657F"/>
    <w:rsid w:val="002F6C7A"/>
    <w:rsid w:val="002F6FEB"/>
    <w:rsid w:val="00304807"/>
    <w:rsid w:val="0030774A"/>
    <w:rsid w:val="00311B65"/>
    <w:rsid w:val="003125B9"/>
    <w:rsid w:val="003166A4"/>
    <w:rsid w:val="00320A40"/>
    <w:rsid w:val="00326625"/>
    <w:rsid w:val="00330090"/>
    <w:rsid w:val="00330F8D"/>
    <w:rsid w:val="00331AB9"/>
    <w:rsid w:val="00333A12"/>
    <w:rsid w:val="003403E4"/>
    <w:rsid w:val="003463AE"/>
    <w:rsid w:val="003476C2"/>
    <w:rsid w:val="00352DF3"/>
    <w:rsid w:val="003534B2"/>
    <w:rsid w:val="00353BC1"/>
    <w:rsid w:val="003542AE"/>
    <w:rsid w:val="00356D76"/>
    <w:rsid w:val="0036437E"/>
    <w:rsid w:val="0036698A"/>
    <w:rsid w:val="00372AE1"/>
    <w:rsid w:val="003731B0"/>
    <w:rsid w:val="00373B65"/>
    <w:rsid w:val="003740B0"/>
    <w:rsid w:val="00375BE8"/>
    <w:rsid w:val="00380B3A"/>
    <w:rsid w:val="00380D6C"/>
    <w:rsid w:val="00381ECC"/>
    <w:rsid w:val="00382BB3"/>
    <w:rsid w:val="00384AA5"/>
    <w:rsid w:val="0038502E"/>
    <w:rsid w:val="00393D10"/>
    <w:rsid w:val="00393FC1"/>
    <w:rsid w:val="00395F66"/>
    <w:rsid w:val="003A10C6"/>
    <w:rsid w:val="003B086D"/>
    <w:rsid w:val="003B0E6B"/>
    <w:rsid w:val="003C08C7"/>
    <w:rsid w:val="003C19A5"/>
    <w:rsid w:val="003C33D4"/>
    <w:rsid w:val="003C4C48"/>
    <w:rsid w:val="003C6E26"/>
    <w:rsid w:val="003D19AD"/>
    <w:rsid w:val="003D2331"/>
    <w:rsid w:val="003D26D9"/>
    <w:rsid w:val="003D5D7A"/>
    <w:rsid w:val="003D748F"/>
    <w:rsid w:val="003E4E7A"/>
    <w:rsid w:val="003E632C"/>
    <w:rsid w:val="003E7B2D"/>
    <w:rsid w:val="003F276A"/>
    <w:rsid w:val="003F636B"/>
    <w:rsid w:val="004001D0"/>
    <w:rsid w:val="00406EF5"/>
    <w:rsid w:val="00415CD5"/>
    <w:rsid w:val="00421F14"/>
    <w:rsid w:val="004253FB"/>
    <w:rsid w:val="00426114"/>
    <w:rsid w:val="0042628E"/>
    <w:rsid w:val="00426880"/>
    <w:rsid w:val="004302C0"/>
    <w:rsid w:val="00440A0D"/>
    <w:rsid w:val="004415A7"/>
    <w:rsid w:val="004440A5"/>
    <w:rsid w:val="00444A45"/>
    <w:rsid w:val="00445AB3"/>
    <w:rsid w:val="004539F2"/>
    <w:rsid w:val="00454F89"/>
    <w:rsid w:val="00457511"/>
    <w:rsid w:val="00472D97"/>
    <w:rsid w:val="00480443"/>
    <w:rsid w:val="004873B2"/>
    <w:rsid w:val="00494A71"/>
    <w:rsid w:val="00494CA9"/>
    <w:rsid w:val="0049606D"/>
    <w:rsid w:val="004A0203"/>
    <w:rsid w:val="004A06E7"/>
    <w:rsid w:val="004B0DDD"/>
    <w:rsid w:val="004B31F4"/>
    <w:rsid w:val="004B592D"/>
    <w:rsid w:val="004B69F4"/>
    <w:rsid w:val="004C2DC2"/>
    <w:rsid w:val="004C3849"/>
    <w:rsid w:val="004C4165"/>
    <w:rsid w:val="004C4F53"/>
    <w:rsid w:val="004C5654"/>
    <w:rsid w:val="004D268D"/>
    <w:rsid w:val="004D3856"/>
    <w:rsid w:val="004E078E"/>
    <w:rsid w:val="004E285F"/>
    <w:rsid w:val="004E2C96"/>
    <w:rsid w:val="004E45A0"/>
    <w:rsid w:val="004F0B00"/>
    <w:rsid w:val="005020AB"/>
    <w:rsid w:val="005029AB"/>
    <w:rsid w:val="0050492A"/>
    <w:rsid w:val="0050566C"/>
    <w:rsid w:val="0051141B"/>
    <w:rsid w:val="00514901"/>
    <w:rsid w:val="0051686B"/>
    <w:rsid w:val="00517081"/>
    <w:rsid w:val="00521AC0"/>
    <w:rsid w:val="0052225F"/>
    <w:rsid w:val="00523B2D"/>
    <w:rsid w:val="00523CF6"/>
    <w:rsid w:val="00533ACC"/>
    <w:rsid w:val="00534978"/>
    <w:rsid w:val="00534C12"/>
    <w:rsid w:val="00534CB5"/>
    <w:rsid w:val="0053704B"/>
    <w:rsid w:val="0053791A"/>
    <w:rsid w:val="005445CA"/>
    <w:rsid w:val="00544866"/>
    <w:rsid w:val="005461D6"/>
    <w:rsid w:val="00546F6E"/>
    <w:rsid w:val="00552492"/>
    <w:rsid w:val="00552DA6"/>
    <w:rsid w:val="005543A2"/>
    <w:rsid w:val="005547C3"/>
    <w:rsid w:val="00557A2B"/>
    <w:rsid w:val="00561AF0"/>
    <w:rsid w:val="00565D38"/>
    <w:rsid w:val="0056672F"/>
    <w:rsid w:val="005751D6"/>
    <w:rsid w:val="00580987"/>
    <w:rsid w:val="00582095"/>
    <w:rsid w:val="00587290"/>
    <w:rsid w:val="00590434"/>
    <w:rsid w:val="00592270"/>
    <w:rsid w:val="00592E01"/>
    <w:rsid w:val="005A0DC7"/>
    <w:rsid w:val="005A530A"/>
    <w:rsid w:val="005B0E92"/>
    <w:rsid w:val="005B63BD"/>
    <w:rsid w:val="005B660F"/>
    <w:rsid w:val="005C0987"/>
    <w:rsid w:val="005C2456"/>
    <w:rsid w:val="005C7907"/>
    <w:rsid w:val="005D7A3D"/>
    <w:rsid w:val="005E00B9"/>
    <w:rsid w:val="005E042C"/>
    <w:rsid w:val="005E086C"/>
    <w:rsid w:val="005E650A"/>
    <w:rsid w:val="005F373C"/>
    <w:rsid w:val="005F4C53"/>
    <w:rsid w:val="005F529B"/>
    <w:rsid w:val="00611DB6"/>
    <w:rsid w:val="00615451"/>
    <w:rsid w:val="006176EC"/>
    <w:rsid w:val="00624503"/>
    <w:rsid w:val="006369F6"/>
    <w:rsid w:val="00637BF2"/>
    <w:rsid w:val="0064322F"/>
    <w:rsid w:val="00647D30"/>
    <w:rsid w:val="00653D69"/>
    <w:rsid w:val="006547C6"/>
    <w:rsid w:val="00660A3D"/>
    <w:rsid w:val="006613CB"/>
    <w:rsid w:val="006616FD"/>
    <w:rsid w:val="006641E5"/>
    <w:rsid w:val="00665BFA"/>
    <w:rsid w:val="00667664"/>
    <w:rsid w:val="00671CD3"/>
    <w:rsid w:val="006751D3"/>
    <w:rsid w:val="006840FC"/>
    <w:rsid w:val="00686C0A"/>
    <w:rsid w:val="00686C4D"/>
    <w:rsid w:val="006911D1"/>
    <w:rsid w:val="00692A8C"/>
    <w:rsid w:val="00695064"/>
    <w:rsid w:val="0069662D"/>
    <w:rsid w:val="006A08DD"/>
    <w:rsid w:val="006A0AD2"/>
    <w:rsid w:val="006A3096"/>
    <w:rsid w:val="006A3352"/>
    <w:rsid w:val="006A78D7"/>
    <w:rsid w:val="006B3B6C"/>
    <w:rsid w:val="006B45DD"/>
    <w:rsid w:val="006B77A5"/>
    <w:rsid w:val="006C1428"/>
    <w:rsid w:val="006D4DF2"/>
    <w:rsid w:val="006E0D7C"/>
    <w:rsid w:val="006E152D"/>
    <w:rsid w:val="006F0F67"/>
    <w:rsid w:val="006F5E42"/>
    <w:rsid w:val="006F6F9E"/>
    <w:rsid w:val="00703632"/>
    <w:rsid w:val="00707F83"/>
    <w:rsid w:val="00710572"/>
    <w:rsid w:val="00710EF9"/>
    <w:rsid w:val="007158CA"/>
    <w:rsid w:val="00716A6D"/>
    <w:rsid w:val="0071767E"/>
    <w:rsid w:val="0072211D"/>
    <w:rsid w:val="007230C4"/>
    <w:rsid w:val="0072437F"/>
    <w:rsid w:val="00724905"/>
    <w:rsid w:val="00725E64"/>
    <w:rsid w:val="00726A38"/>
    <w:rsid w:val="0073674F"/>
    <w:rsid w:val="0074048C"/>
    <w:rsid w:val="007428E1"/>
    <w:rsid w:val="0074447C"/>
    <w:rsid w:val="00746659"/>
    <w:rsid w:val="007524CA"/>
    <w:rsid w:val="007600DC"/>
    <w:rsid w:val="0076280D"/>
    <w:rsid w:val="0076561F"/>
    <w:rsid w:val="0076748F"/>
    <w:rsid w:val="007702C4"/>
    <w:rsid w:val="00770479"/>
    <w:rsid w:val="00772FE2"/>
    <w:rsid w:val="00774D77"/>
    <w:rsid w:val="00774FE8"/>
    <w:rsid w:val="007750C1"/>
    <w:rsid w:val="00775457"/>
    <w:rsid w:val="007852F6"/>
    <w:rsid w:val="00786B9D"/>
    <w:rsid w:val="00786F4F"/>
    <w:rsid w:val="007871AC"/>
    <w:rsid w:val="00790841"/>
    <w:rsid w:val="007908F3"/>
    <w:rsid w:val="007911EB"/>
    <w:rsid w:val="00794AE4"/>
    <w:rsid w:val="00794ECE"/>
    <w:rsid w:val="007A1EBD"/>
    <w:rsid w:val="007A2BB8"/>
    <w:rsid w:val="007B16E8"/>
    <w:rsid w:val="007B37BD"/>
    <w:rsid w:val="007B3EB9"/>
    <w:rsid w:val="007B67E3"/>
    <w:rsid w:val="007C3460"/>
    <w:rsid w:val="007D0360"/>
    <w:rsid w:val="007D1D03"/>
    <w:rsid w:val="007D21BC"/>
    <w:rsid w:val="007D57FB"/>
    <w:rsid w:val="007E0089"/>
    <w:rsid w:val="007E41A6"/>
    <w:rsid w:val="007E455E"/>
    <w:rsid w:val="007F058D"/>
    <w:rsid w:val="007F19B0"/>
    <w:rsid w:val="007F2BBE"/>
    <w:rsid w:val="007F2C71"/>
    <w:rsid w:val="007F443A"/>
    <w:rsid w:val="007F45D4"/>
    <w:rsid w:val="007F495C"/>
    <w:rsid w:val="007F6CCA"/>
    <w:rsid w:val="007F75BA"/>
    <w:rsid w:val="007F7783"/>
    <w:rsid w:val="007F7F71"/>
    <w:rsid w:val="00800070"/>
    <w:rsid w:val="00806AE0"/>
    <w:rsid w:val="00807C42"/>
    <w:rsid w:val="00807CCF"/>
    <w:rsid w:val="00814582"/>
    <w:rsid w:val="008225DB"/>
    <w:rsid w:val="00832572"/>
    <w:rsid w:val="00835DB3"/>
    <w:rsid w:val="0084165D"/>
    <w:rsid w:val="00844618"/>
    <w:rsid w:val="00846708"/>
    <w:rsid w:val="0085167C"/>
    <w:rsid w:val="008519DE"/>
    <w:rsid w:val="00854817"/>
    <w:rsid w:val="00864940"/>
    <w:rsid w:val="0087650D"/>
    <w:rsid w:val="00883566"/>
    <w:rsid w:val="0088415A"/>
    <w:rsid w:val="008844FE"/>
    <w:rsid w:val="00887182"/>
    <w:rsid w:val="0089407E"/>
    <w:rsid w:val="008A4E9B"/>
    <w:rsid w:val="008A50D0"/>
    <w:rsid w:val="008A6581"/>
    <w:rsid w:val="008A6951"/>
    <w:rsid w:val="008B0E81"/>
    <w:rsid w:val="008B2CEA"/>
    <w:rsid w:val="008B6D82"/>
    <w:rsid w:val="008C07B6"/>
    <w:rsid w:val="008C09B0"/>
    <w:rsid w:val="008C198B"/>
    <w:rsid w:val="008C2874"/>
    <w:rsid w:val="008C2B16"/>
    <w:rsid w:val="008C62E3"/>
    <w:rsid w:val="008C6BAE"/>
    <w:rsid w:val="008D0600"/>
    <w:rsid w:val="008D1BC0"/>
    <w:rsid w:val="008D27A3"/>
    <w:rsid w:val="008D2848"/>
    <w:rsid w:val="008D543F"/>
    <w:rsid w:val="008E0F0F"/>
    <w:rsid w:val="008E3C61"/>
    <w:rsid w:val="008F0FF6"/>
    <w:rsid w:val="008F34FB"/>
    <w:rsid w:val="008F7F08"/>
    <w:rsid w:val="00900C20"/>
    <w:rsid w:val="009038ED"/>
    <w:rsid w:val="009044E6"/>
    <w:rsid w:val="009049AF"/>
    <w:rsid w:val="009069EC"/>
    <w:rsid w:val="00912041"/>
    <w:rsid w:val="009154B3"/>
    <w:rsid w:val="00915642"/>
    <w:rsid w:val="009163C5"/>
    <w:rsid w:val="009204D5"/>
    <w:rsid w:val="00924BE6"/>
    <w:rsid w:val="009270B5"/>
    <w:rsid w:val="00927AC9"/>
    <w:rsid w:val="00935497"/>
    <w:rsid w:val="00935CD6"/>
    <w:rsid w:val="009428ED"/>
    <w:rsid w:val="00943030"/>
    <w:rsid w:val="00944A45"/>
    <w:rsid w:val="009453DE"/>
    <w:rsid w:val="00945453"/>
    <w:rsid w:val="0095142D"/>
    <w:rsid w:val="00952F3A"/>
    <w:rsid w:val="00957D8F"/>
    <w:rsid w:val="009604BA"/>
    <w:rsid w:val="00964AA3"/>
    <w:rsid w:val="00964CA6"/>
    <w:rsid w:val="00964EBA"/>
    <w:rsid w:val="009663D6"/>
    <w:rsid w:val="009714B5"/>
    <w:rsid w:val="00976734"/>
    <w:rsid w:val="00976DDF"/>
    <w:rsid w:val="009824E6"/>
    <w:rsid w:val="0098264B"/>
    <w:rsid w:val="00982C0D"/>
    <w:rsid w:val="00982EF9"/>
    <w:rsid w:val="00984CC1"/>
    <w:rsid w:val="00986700"/>
    <w:rsid w:val="00987FE4"/>
    <w:rsid w:val="0099052E"/>
    <w:rsid w:val="009915DA"/>
    <w:rsid w:val="009A5A0C"/>
    <w:rsid w:val="009B55FE"/>
    <w:rsid w:val="009B6AA0"/>
    <w:rsid w:val="009B7302"/>
    <w:rsid w:val="009B7555"/>
    <w:rsid w:val="009C4852"/>
    <w:rsid w:val="009C4B77"/>
    <w:rsid w:val="009C659C"/>
    <w:rsid w:val="009D0DFF"/>
    <w:rsid w:val="009D306D"/>
    <w:rsid w:val="009D43A3"/>
    <w:rsid w:val="009D635B"/>
    <w:rsid w:val="009D7DE9"/>
    <w:rsid w:val="009E203F"/>
    <w:rsid w:val="009F0FFA"/>
    <w:rsid w:val="009F2081"/>
    <w:rsid w:val="009F3E1E"/>
    <w:rsid w:val="009F66F6"/>
    <w:rsid w:val="009F7ABD"/>
    <w:rsid w:val="00A119A0"/>
    <w:rsid w:val="00A12056"/>
    <w:rsid w:val="00A1414B"/>
    <w:rsid w:val="00A176AF"/>
    <w:rsid w:val="00A22655"/>
    <w:rsid w:val="00A2317C"/>
    <w:rsid w:val="00A23763"/>
    <w:rsid w:val="00A24934"/>
    <w:rsid w:val="00A26DAF"/>
    <w:rsid w:val="00A40B82"/>
    <w:rsid w:val="00A41FE3"/>
    <w:rsid w:val="00A430DF"/>
    <w:rsid w:val="00A43F67"/>
    <w:rsid w:val="00A555F7"/>
    <w:rsid w:val="00A56DA3"/>
    <w:rsid w:val="00A62963"/>
    <w:rsid w:val="00A65A5A"/>
    <w:rsid w:val="00A66837"/>
    <w:rsid w:val="00A70027"/>
    <w:rsid w:val="00A73343"/>
    <w:rsid w:val="00A73FE3"/>
    <w:rsid w:val="00A74381"/>
    <w:rsid w:val="00A745EE"/>
    <w:rsid w:val="00A872C9"/>
    <w:rsid w:val="00A8763A"/>
    <w:rsid w:val="00A90126"/>
    <w:rsid w:val="00A97144"/>
    <w:rsid w:val="00A97DF9"/>
    <w:rsid w:val="00AA1B4F"/>
    <w:rsid w:val="00AB19F7"/>
    <w:rsid w:val="00AB4AAB"/>
    <w:rsid w:val="00AC0661"/>
    <w:rsid w:val="00AC172A"/>
    <w:rsid w:val="00AC47E1"/>
    <w:rsid w:val="00AC4D2A"/>
    <w:rsid w:val="00AC7786"/>
    <w:rsid w:val="00AD1746"/>
    <w:rsid w:val="00AD5082"/>
    <w:rsid w:val="00AD5205"/>
    <w:rsid w:val="00AE4A30"/>
    <w:rsid w:val="00AE74A7"/>
    <w:rsid w:val="00AF596C"/>
    <w:rsid w:val="00B008DA"/>
    <w:rsid w:val="00B00D3D"/>
    <w:rsid w:val="00B01B6F"/>
    <w:rsid w:val="00B04372"/>
    <w:rsid w:val="00B04932"/>
    <w:rsid w:val="00B056D4"/>
    <w:rsid w:val="00B05FBC"/>
    <w:rsid w:val="00B11DF8"/>
    <w:rsid w:val="00B15452"/>
    <w:rsid w:val="00B169FF"/>
    <w:rsid w:val="00B17997"/>
    <w:rsid w:val="00B20946"/>
    <w:rsid w:val="00B21CEE"/>
    <w:rsid w:val="00B2572C"/>
    <w:rsid w:val="00B30EF9"/>
    <w:rsid w:val="00B31342"/>
    <w:rsid w:val="00B320DA"/>
    <w:rsid w:val="00B409E4"/>
    <w:rsid w:val="00B425B6"/>
    <w:rsid w:val="00B46DE0"/>
    <w:rsid w:val="00B47572"/>
    <w:rsid w:val="00B505E7"/>
    <w:rsid w:val="00B51659"/>
    <w:rsid w:val="00B55324"/>
    <w:rsid w:val="00B56625"/>
    <w:rsid w:val="00B56FEE"/>
    <w:rsid w:val="00B622B8"/>
    <w:rsid w:val="00B70657"/>
    <w:rsid w:val="00B70A74"/>
    <w:rsid w:val="00B748BF"/>
    <w:rsid w:val="00B7634D"/>
    <w:rsid w:val="00B76EAB"/>
    <w:rsid w:val="00B77EEA"/>
    <w:rsid w:val="00B90D02"/>
    <w:rsid w:val="00B92BE5"/>
    <w:rsid w:val="00B94DAC"/>
    <w:rsid w:val="00B96708"/>
    <w:rsid w:val="00BA2853"/>
    <w:rsid w:val="00BA39A7"/>
    <w:rsid w:val="00BA5230"/>
    <w:rsid w:val="00BA5E1F"/>
    <w:rsid w:val="00BB00F9"/>
    <w:rsid w:val="00BB49FB"/>
    <w:rsid w:val="00BB5446"/>
    <w:rsid w:val="00BB5DBC"/>
    <w:rsid w:val="00BB62E2"/>
    <w:rsid w:val="00BC3151"/>
    <w:rsid w:val="00BC3358"/>
    <w:rsid w:val="00BC37C4"/>
    <w:rsid w:val="00BC4453"/>
    <w:rsid w:val="00BC4DC2"/>
    <w:rsid w:val="00BC5E17"/>
    <w:rsid w:val="00BD0BD5"/>
    <w:rsid w:val="00BD192C"/>
    <w:rsid w:val="00BD20AD"/>
    <w:rsid w:val="00BE1C90"/>
    <w:rsid w:val="00BE1FFB"/>
    <w:rsid w:val="00BE2E64"/>
    <w:rsid w:val="00BE5250"/>
    <w:rsid w:val="00BE5E29"/>
    <w:rsid w:val="00BF1AF4"/>
    <w:rsid w:val="00BF5F7F"/>
    <w:rsid w:val="00C06B2B"/>
    <w:rsid w:val="00C11471"/>
    <w:rsid w:val="00C13164"/>
    <w:rsid w:val="00C134A2"/>
    <w:rsid w:val="00C13F43"/>
    <w:rsid w:val="00C154F3"/>
    <w:rsid w:val="00C17BAB"/>
    <w:rsid w:val="00C210AA"/>
    <w:rsid w:val="00C22BA9"/>
    <w:rsid w:val="00C2333C"/>
    <w:rsid w:val="00C247C8"/>
    <w:rsid w:val="00C25257"/>
    <w:rsid w:val="00C41DA4"/>
    <w:rsid w:val="00C42511"/>
    <w:rsid w:val="00C43F8E"/>
    <w:rsid w:val="00C4451A"/>
    <w:rsid w:val="00C502CE"/>
    <w:rsid w:val="00C51C55"/>
    <w:rsid w:val="00C578EC"/>
    <w:rsid w:val="00C61929"/>
    <w:rsid w:val="00C6296B"/>
    <w:rsid w:val="00C63477"/>
    <w:rsid w:val="00C64172"/>
    <w:rsid w:val="00C653FE"/>
    <w:rsid w:val="00C728D7"/>
    <w:rsid w:val="00C730F1"/>
    <w:rsid w:val="00C73514"/>
    <w:rsid w:val="00C74160"/>
    <w:rsid w:val="00C77579"/>
    <w:rsid w:val="00C807E4"/>
    <w:rsid w:val="00C9105E"/>
    <w:rsid w:val="00C91E89"/>
    <w:rsid w:val="00C93B1D"/>
    <w:rsid w:val="00CA1078"/>
    <w:rsid w:val="00CA15DF"/>
    <w:rsid w:val="00CA223E"/>
    <w:rsid w:val="00CA4D8A"/>
    <w:rsid w:val="00CA5157"/>
    <w:rsid w:val="00CA6B34"/>
    <w:rsid w:val="00CB2ECC"/>
    <w:rsid w:val="00CB2EDE"/>
    <w:rsid w:val="00CB3918"/>
    <w:rsid w:val="00CB39CF"/>
    <w:rsid w:val="00CC1B94"/>
    <w:rsid w:val="00CC4EAC"/>
    <w:rsid w:val="00CD2097"/>
    <w:rsid w:val="00CD2B0A"/>
    <w:rsid w:val="00CD67E7"/>
    <w:rsid w:val="00CE10B6"/>
    <w:rsid w:val="00CE7C15"/>
    <w:rsid w:val="00CF046C"/>
    <w:rsid w:val="00CF22E8"/>
    <w:rsid w:val="00D0579D"/>
    <w:rsid w:val="00D072C3"/>
    <w:rsid w:val="00D07967"/>
    <w:rsid w:val="00D13073"/>
    <w:rsid w:val="00D1667A"/>
    <w:rsid w:val="00D16CD3"/>
    <w:rsid w:val="00D1745C"/>
    <w:rsid w:val="00D2336B"/>
    <w:rsid w:val="00D271B2"/>
    <w:rsid w:val="00D41AFA"/>
    <w:rsid w:val="00D41B4D"/>
    <w:rsid w:val="00D430EA"/>
    <w:rsid w:val="00D4419F"/>
    <w:rsid w:val="00D44560"/>
    <w:rsid w:val="00D47D6B"/>
    <w:rsid w:val="00D52203"/>
    <w:rsid w:val="00D52473"/>
    <w:rsid w:val="00D56CA3"/>
    <w:rsid w:val="00D57741"/>
    <w:rsid w:val="00D57AAC"/>
    <w:rsid w:val="00D6344C"/>
    <w:rsid w:val="00D66965"/>
    <w:rsid w:val="00D81DDF"/>
    <w:rsid w:val="00D81F9E"/>
    <w:rsid w:val="00D85007"/>
    <w:rsid w:val="00D85288"/>
    <w:rsid w:val="00DA1D21"/>
    <w:rsid w:val="00DA24FF"/>
    <w:rsid w:val="00DB0BDD"/>
    <w:rsid w:val="00DB18BE"/>
    <w:rsid w:val="00DB3838"/>
    <w:rsid w:val="00DB64C9"/>
    <w:rsid w:val="00DB7CD2"/>
    <w:rsid w:val="00DC4620"/>
    <w:rsid w:val="00DC7698"/>
    <w:rsid w:val="00DD4190"/>
    <w:rsid w:val="00DD4413"/>
    <w:rsid w:val="00DD5BA3"/>
    <w:rsid w:val="00DD7948"/>
    <w:rsid w:val="00DE08F8"/>
    <w:rsid w:val="00DE1FB6"/>
    <w:rsid w:val="00DE3520"/>
    <w:rsid w:val="00DE6542"/>
    <w:rsid w:val="00DF15D5"/>
    <w:rsid w:val="00DF2C78"/>
    <w:rsid w:val="00E02C84"/>
    <w:rsid w:val="00E06C89"/>
    <w:rsid w:val="00E1562D"/>
    <w:rsid w:val="00E159A2"/>
    <w:rsid w:val="00E167A0"/>
    <w:rsid w:val="00E20226"/>
    <w:rsid w:val="00E25861"/>
    <w:rsid w:val="00E25CFD"/>
    <w:rsid w:val="00E30004"/>
    <w:rsid w:val="00E34204"/>
    <w:rsid w:val="00E3485F"/>
    <w:rsid w:val="00E37037"/>
    <w:rsid w:val="00E51E8A"/>
    <w:rsid w:val="00E52D2F"/>
    <w:rsid w:val="00E55425"/>
    <w:rsid w:val="00E555AB"/>
    <w:rsid w:val="00E62F6B"/>
    <w:rsid w:val="00E63248"/>
    <w:rsid w:val="00E640E8"/>
    <w:rsid w:val="00E6519D"/>
    <w:rsid w:val="00E73E4A"/>
    <w:rsid w:val="00E75E6E"/>
    <w:rsid w:val="00E8192A"/>
    <w:rsid w:val="00E83453"/>
    <w:rsid w:val="00E870F3"/>
    <w:rsid w:val="00E91054"/>
    <w:rsid w:val="00E94AFE"/>
    <w:rsid w:val="00E94CBF"/>
    <w:rsid w:val="00E95AD0"/>
    <w:rsid w:val="00E9619E"/>
    <w:rsid w:val="00E96577"/>
    <w:rsid w:val="00EA1E11"/>
    <w:rsid w:val="00EB2ABA"/>
    <w:rsid w:val="00EB5C32"/>
    <w:rsid w:val="00EB79D7"/>
    <w:rsid w:val="00ED3D83"/>
    <w:rsid w:val="00ED3E86"/>
    <w:rsid w:val="00ED6B39"/>
    <w:rsid w:val="00ED6CAA"/>
    <w:rsid w:val="00EE227E"/>
    <w:rsid w:val="00EE6228"/>
    <w:rsid w:val="00EF47FE"/>
    <w:rsid w:val="00F01F4A"/>
    <w:rsid w:val="00F02C7C"/>
    <w:rsid w:val="00F046B8"/>
    <w:rsid w:val="00F07B10"/>
    <w:rsid w:val="00F10165"/>
    <w:rsid w:val="00F210C2"/>
    <w:rsid w:val="00F21AB9"/>
    <w:rsid w:val="00F21BDB"/>
    <w:rsid w:val="00F21DCC"/>
    <w:rsid w:val="00F25DE9"/>
    <w:rsid w:val="00F2617D"/>
    <w:rsid w:val="00F27AE3"/>
    <w:rsid w:val="00F317A3"/>
    <w:rsid w:val="00F41085"/>
    <w:rsid w:val="00F50DCA"/>
    <w:rsid w:val="00F5156A"/>
    <w:rsid w:val="00F56143"/>
    <w:rsid w:val="00F568AA"/>
    <w:rsid w:val="00F60063"/>
    <w:rsid w:val="00F618E1"/>
    <w:rsid w:val="00F62BEC"/>
    <w:rsid w:val="00F74301"/>
    <w:rsid w:val="00F80A5A"/>
    <w:rsid w:val="00F834B1"/>
    <w:rsid w:val="00F84045"/>
    <w:rsid w:val="00F86A82"/>
    <w:rsid w:val="00F916C0"/>
    <w:rsid w:val="00F95C83"/>
    <w:rsid w:val="00FA137A"/>
    <w:rsid w:val="00FA1DB6"/>
    <w:rsid w:val="00FA5476"/>
    <w:rsid w:val="00FB01A9"/>
    <w:rsid w:val="00FB1DE7"/>
    <w:rsid w:val="00FB6F1D"/>
    <w:rsid w:val="00FB71FD"/>
    <w:rsid w:val="00FC5117"/>
    <w:rsid w:val="00FD2689"/>
    <w:rsid w:val="00FD4CB2"/>
    <w:rsid w:val="00FE46E7"/>
    <w:rsid w:val="00FF2F75"/>
    <w:rsid w:val="00FF66E1"/>
    <w:rsid w:val="00FF6F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EEE26-2F12-4906-B8D3-EC417F97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419F"/>
    <w:pPr>
      <w:ind w:left="720"/>
      <w:contextualSpacing/>
    </w:pPr>
  </w:style>
  <w:style w:type="character" w:customStyle="1" w:styleId="apple-converted-space">
    <w:name w:val="apple-converted-space"/>
    <w:basedOn w:val="Fuentedeprrafopredeter"/>
    <w:rsid w:val="0008122B"/>
  </w:style>
  <w:style w:type="character" w:styleId="nfasis">
    <w:name w:val="Emphasis"/>
    <w:basedOn w:val="Fuentedeprrafopredeter"/>
    <w:uiPriority w:val="20"/>
    <w:qFormat/>
    <w:rsid w:val="0008122B"/>
    <w:rPr>
      <w:i/>
      <w:iCs/>
    </w:rPr>
  </w:style>
  <w:style w:type="paragraph" w:styleId="NormalWeb">
    <w:name w:val="Normal (Web)"/>
    <w:basedOn w:val="Normal"/>
    <w:uiPriority w:val="99"/>
    <w:semiHidden/>
    <w:unhideWhenUsed/>
    <w:rsid w:val="0013332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FF66E1"/>
    <w:pPr>
      <w:autoSpaceDE w:val="0"/>
      <w:autoSpaceDN w:val="0"/>
      <w:adjustRightInd w:val="0"/>
      <w:spacing w:after="0" w:line="240" w:lineRule="auto"/>
    </w:pPr>
    <w:rPr>
      <w:rFonts w:ascii="Arial" w:eastAsia="Calibri" w:hAnsi="Arial" w:cs="Arial"/>
      <w:color w:val="000000"/>
      <w:sz w:val="24"/>
      <w:szCs w:val="24"/>
      <w:lang w:val="es-MX"/>
    </w:rPr>
  </w:style>
  <w:style w:type="character" w:styleId="Textoennegrita">
    <w:name w:val="Strong"/>
    <w:basedOn w:val="Fuentedeprrafopredeter"/>
    <w:uiPriority w:val="22"/>
    <w:qFormat/>
    <w:rsid w:val="00FF66E1"/>
    <w:rPr>
      <w:b/>
      <w:bCs/>
    </w:rPr>
  </w:style>
  <w:style w:type="paragraph" w:styleId="Piedepgina">
    <w:name w:val="footer"/>
    <w:basedOn w:val="Normal"/>
    <w:link w:val="PiedepginaCar"/>
    <w:uiPriority w:val="99"/>
    <w:unhideWhenUsed/>
    <w:rsid w:val="00FF66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66E1"/>
  </w:style>
  <w:style w:type="character" w:styleId="Hipervnculo">
    <w:name w:val="Hyperlink"/>
    <w:basedOn w:val="Fuentedeprrafopredeter"/>
    <w:uiPriority w:val="99"/>
    <w:unhideWhenUsed/>
    <w:rsid w:val="00F600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29704">
      <w:bodyDiv w:val="1"/>
      <w:marLeft w:val="0"/>
      <w:marRight w:val="0"/>
      <w:marTop w:val="0"/>
      <w:marBottom w:val="0"/>
      <w:divBdr>
        <w:top w:val="none" w:sz="0" w:space="0" w:color="auto"/>
        <w:left w:val="none" w:sz="0" w:space="0" w:color="auto"/>
        <w:bottom w:val="none" w:sz="0" w:space="0" w:color="auto"/>
        <w:right w:val="none" w:sz="0" w:space="0" w:color="auto"/>
      </w:divBdr>
    </w:div>
    <w:div w:id="264770658">
      <w:bodyDiv w:val="1"/>
      <w:marLeft w:val="0"/>
      <w:marRight w:val="0"/>
      <w:marTop w:val="0"/>
      <w:marBottom w:val="0"/>
      <w:divBdr>
        <w:top w:val="none" w:sz="0" w:space="0" w:color="auto"/>
        <w:left w:val="none" w:sz="0" w:space="0" w:color="auto"/>
        <w:bottom w:val="none" w:sz="0" w:space="0" w:color="auto"/>
        <w:right w:val="none" w:sz="0" w:space="0" w:color="auto"/>
      </w:divBdr>
    </w:div>
    <w:div w:id="538863853">
      <w:bodyDiv w:val="1"/>
      <w:marLeft w:val="0"/>
      <w:marRight w:val="0"/>
      <w:marTop w:val="0"/>
      <w:marBottom w:val="0"/>
      <w:divBdr>
        <w:top w:val="none" w:sz="0" w:space="0" w:color="auto"/>
        <w:left w:val="none" w:sz="0" w:space="0" w:color="auto"/>
        <w:bottom w:val="none" w:sz="0" w:space="0" w:color="auto"/>
        <w:right w:val="none" w:sz="0" w:space="0" w:color="auto"/>
      </w:divBdr>
    </w:div>
    <w:div w:id="937524320">
      <w:bodyDiv w:val="1"/>
      <w:marLeft w:val="0"/>
      <w:marRight w:val="0"/>
      <w:marTop w:val="0"/>
      <w:marBottom w:val="0"/>
      <w:divBdr>
        <w:top w:val="none" w:sz="0" w:space="0" w:color="auto"/>
        <w:left w:val="none" w:sz="0" w:space="0" w:color="auto"/>
        <w:bottom w:val="none" w:sz="0" w:space="0" w:color="auto"/>
        <w:right w:val="none" w:sz="0" w:space="0" w:color="auto"/>
      </w:divBdr>
    </w:div>
    <w:div w:id="94569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prezi.com/hpinl810ifoj/algoritmo-de-bellman-ford/"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elbauldelprogramador.com/algoritmos-de-caminos-corto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hyperlink" Target="http://es.slideshare.net/Acentellao17/algoritmo-de-dijkstra-27581616"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jariasf.wordpress.com/2013/01/01/camino-mas-corto-algoritmo-de-bellman-for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7</Pages>
  <Words>1721</Words>
  <Characters>9470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sanches santiago</dc:creator>
  <cp:keywords/>
  <dc:description/>
  <cp:lastModifiedBy>noe sanches santiago</cp:lastModifiedBy>
  <cp:revision>1</cp:revision>
  <dcterms:created xsi:type="dcterms:W3CDTF">2015-05-18T01:35:00Z</dcterms:created>
  <dcterms:modified xsi:type="dcterms:W3CDTF">2015-05-18T04:52:00Z</dcterms:modified>
</cp:coreProperties>
</file>